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D3181" w14:paraId="0674739D" w14:textId="7ACB630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74C99">
            <w:t>1652-S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74C9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74C99">
            <w:t>COUT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74C99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74C99">
            <w:t>331</w:t>
          </w:r>
        </w:sdtContent>
      </w:sdt>
    </w:p>
    <w:p w:rsidR="00DF5D0E" w:rsidP="00B73E0A" w:rsidRDefault="00AA1230" w14:paraId="3C841285" w14:textId="527A483B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D3181" w14:paraId="31C752E8" w14:textId="49C5E82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74C99">
            <w:rPr>
              <w:b/>
              <w:u w:val="single"/>
            </w:rPr>
            <w:t>SHB 1652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74C9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125</w:t>
          </w:r>
        </w:sdtContent>
      </w:sdt>
    </w:p>
    <w:p w:rsidR="00DF5D0E" w:rsidP="00605C39" w:rsidRDefault="009D3181" w14:paraId="46C458E9" w14:textId="5A92720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74C99">
            <w:rPr>
              <w:sz w:val="22"/>
            </w:rPr>
            <w:t>By Representative Couture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74C99" w14:paraId="7593B92F" w14:textId="2A3A4D4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03/04/2023</w:t>
          </w:r>
        </w:p>
      </w:sdtContent>
    </w:sdt>
    <w:p w:rsidR="00F74C99" w:rsidP="00C8108C" w:rsidRDefault="00DE256E" w14:paraId="3F343869" w14:textId="1F204CC1">
      <w:pPr>
        <w:pStyle w:val="Page"/>
      </w:pPr>
      <w:bookmarkStart w:name="StartOfAmendmentBody" w:id="0"/>
      <w:bookmarkEnd w:id="0"/>
      <w:permStart w:edGrp="everyone" w:id="762667215"/>
      <w:r>
        <w:tab/>
      </w:r>
      <w:r w:rsidR="00F74C99">
        <w:t xml:space="preserve">On page </w:t>
      </w:r>
      <w:r w:rsidR="00FA4404">
        <w:t>2, line 39, after "</w:t>
      </w:r>
      <w:r w:rsidR="00FA4404">
        <w:rPr>
          <w:u w:val="single"/>
        </w:rPr>
        <w:t>current child support</w:t>
      </w:r>
      <w:r w:rsidR="00FA4404">
        <w:t>" strike "</w:t>
      </w:r>
      <w:r w:rsidR="00FA4404">
        <w:rPr>
          <w:u w:val="single"/>
        </w:rPr>
        <w:t>and child support arrears</w:t>
      </w:r>
      <w:r w:rsidR="00FA4404">
        <w:t>"</w:t>
      </w:r>
    </w:p>
    <w:p w:rsidR="00FA4404" w:rsidP="00FA4404" w:rsidRDefault="00FA4404" w14:paraId="352D47F4" w14:textId="252E2C31">
      <w:pPr>
        <w:pStyle w:val="RCWSLText"/>
      </w:pPr>
    </w:p>
    <w:p w:rsidR="00FA4404" w:rsidP="00FA4404" w:rsidRDefault="00FA4404" w14:paraId="77621164" w14:textId="69925E01">
      <w:pPr>
        <w:pStyle w:val="RCWSLText"/>
      </w:pPr>
      <w:r>
        <w:tab/>
        <w:t>On page 3, line 6, after "current child support" strike "and child support arrears"</w:t>
      </w:r>
    </w:p>
    <w:p w:rsidRPr="00FA4404" w:rsidR="00FA4404" w:rsidP="00FA4404" w:rsidRDefault="00FA4404" w14:paraId="2F2D394F" w14:textId="77777777">
      <w:pPr>
        <w:pStyle w:val="RCWSLText"/>
      </w:pPr>
    </w:p>
    <w:p w:rsidRPr="00F74C99" w:rsidR="00DF5D0E" w:rsidP="00F74C99" w:rsidRDefault="00DF5D0E" w14:paraId="6C0E0EBE" w14:textId="0277EEAE">
      <w:pPr>
        <w:suppressLineNumbers/>
        <w:rPr>
          <w:spacing w:val="-3"/>
        </w:rPr>
      </w:pPr>
    </w:p>
    <w:permEnd w:id="762667215"/>
    <w:p w:rsidR="00ED2EEB" w:rsidP="00F74C99" w:rsidRDefault="00ED2EEB" w14:paraId="5164E33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926193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281D84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74C99" w:rsidRDefault="00D659AC" w14:paraId="266CC0D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74C99" w:rsidRDefault="0096303F" w14:paraId="352EE37B" w14:textId="2B9D9CD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62183">
                  <w:t xml:space="preserve">Removes the requirement that the Department of Social and Health Services pass through to a family receiving Temporary Assistance for Needy Families child support arrears collected  on behalf of the family. </w:t>
                </w:r>
              </w:p>
              <w:p w:rsidRPr="007D1589" w:rsidR="001B4E53" w:rsidP="00F74C99" w:rsidRDefault="001B4E53" w14:paraId="62D9A45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92619361"/>
    </w:tbl>
    <w:p w:rsidR="00DF5D0E" w:rsidP="00F74C99" w:rsidRDefault="00DF5D0E" w14:paraId="5A53B4C6" w14:textId="77777777">
      <w:pPr>
        <w:pStyle w:val="BillEnd"/>
        <w:suppressLineNumbers/>
      </w:pPr>
    </w:p>
    <w:p w:rsidR="00DF5D0E" w:rsidP="00F74C99" w:rsidRDefault="00DE256E" w14:paraId="584AEF9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74C99" w:rsidRDefault="00AB682C" w14:paraId="4DD7322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81A8" w14:textId="77777777" w:rsidR="00F74C99" w:rsidRDefault="00F74C99" w:rsidP="00DF5D0E">
      <w:r>
        <w:separator/>
      </w:r>
    </w:p>
  </w:endnote>
  <w:endnote w:type="continuationSeparator" w:id="0">
    <w:p w14:paraId="6A96FE2C" w14:textId="77777777" w:rsidR="00F74C99" w:rsidRDefault="00F74C9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5012" w:rsidRDefault="00ED5012" w14:paraId="0B719C4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D3181" w14:paraId="7A9E2457" w14:textId="78A02AD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74C99">
      <w:t>1652-S AMH TAYL BAKY 331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D3181" w14:paraId="0BC5589F" w14:textId="33DC6C8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D5012">
      <w:t>1652-S AMH TAYL BAKY 331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2445" w14:textId="77777777" w:rsidR="00F74C99" w:rsidRDefault="00F74C99" w:rsidP="00DF5D0E">
      <w:r>
        <w:separator/>
      </w:r>
    </w:p>
  </w:footnote>
  <w:footnote w:type="continuationSeparator" w:id="0">
    <w:p w14:paraId="16716F17" w14:textId="77777777" w:rsidR="00F74C99" w:rsidRDefault="00F74C9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5F61" w14:textId="77777777" w:rsidR="00ED5012" w:rsidRDefault="00ED5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722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CAE901" wp14:editId="0159843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047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9C1BC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85660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4C415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17547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B568F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2D645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135D3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8F41F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868B3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3A841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8DA03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EC3C0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6AC7C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23343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3BB19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BD6F3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056A3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6BDF3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038F1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383B5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EE6D5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896CD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C5F40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D3CFF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81DD3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B4D75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5B3B6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A6021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4F321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E6061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288B8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2141F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90FC2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AE90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4B047D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9C1BC0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856609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4C4156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17547F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B568FC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2D6458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135D33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8F41F7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868B30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3A8413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8DA037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EC3C01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6AC7C8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23343C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3BB19B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BD6F3E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056A32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6BDF3A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038F10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383B5E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EE6D56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896CDB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C5F409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D3CFF6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81DD3A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B4D75F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5B3B62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A60218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4F321B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E60617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288B85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2141FA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90FC2F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9C1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32C677" wp14:editId="50F4A6D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C9F4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DB72C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737DB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4DB75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22E68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970A1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0F0DA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307F8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3DD6E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0E245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39713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5E05E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B9C97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17B00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6BC16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8CA75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A03B8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BC384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6B175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0F6A0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067BF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71E56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1E754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2A504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FA63A9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722403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8057E6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2C67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13C9F4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DB72CA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737DB0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4DB754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22E68A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970A18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0F0DAD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307F8B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3DD6E6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0E245A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39713D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5E05EA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B9C97D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17B000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6BC16F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8CA755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A03B85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BC3842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6B1758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0F6A01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067BF3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71E567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1E7549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2A5046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FA63A9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722403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8057E6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2610390">
    <w:abstractNumId w:val="5"/>
  </w:num>
  <w:num w:numId="2" w16cid:durableId="1651711448">
    <w:abstractNumId w:val="3"/>
  </w:num>
  <w:num w:numId="3" w16cid:durableId="544096536">
    <w:abstractNumId w:val="2"/>
  </w:num>
  <w:num w:numId="4" w16cid:durableId="1810508726">
    <w:abstractNumId w:val="1"/>
  </w:num>
  <w:num w:numId="5" w16cid:durableId="1949311768">
    <w:abstractNumId w:val="0"/>
  </w:num>
  <w:num w:numId="6" w16cid:durableId="70009178">
    <w:abstractNumId w:val="4"/>
  </w:num>
  <w:num w:numId="7" w16cid:durableId="303588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F09D6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318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2183"/>
    <w:rsid w:val="00E66F5D"/>
    <w:rsid w:val="00E831A5"/>
    <w:rsid w:val="00E850E7"/>
    <w:rsid w:val="00EC4C96"/>
    <w:rsid w:val="00ED2EEB"/>
    <w:rsid w:val="00ED5012"/>
    <w:rsid w:val="00F229DE"/>
    <w:rsid w:val="00F304D3"/>
    <w:rsid w:val="00F4663F"/>
    <w:rsid w:val="00F74C99"/>
    <w:rsid w:val="00FA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E165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F282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1652-S</BillDocName>
  <AmendType>AMH</AmendType>
  <SponsorAcronym>COUT</SponsorAcronym>
  <DrafterAcronym>BAKY</DrafterAcronym>
  <DraftNumber>331</DraftNumber>
  <ReferenceNumber>SHB 1652</ReferenceNumber>
  <Floor>H AMD</Floor>
  <AmendmentNumber> 125</AmendmentNumber>
  <Sponsors>By Representative Couture</Sponsors>
  <FloorAction>ADOPTED 03/04/2023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440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1652-S AMH COUT BAKY 331</dc:title>
  <dc:creator>Yelena Baker</dc:creator>
  <cp:lastModifiedBy>Baker, Yelena</cp:lastModifiedBy>
  <cp:revision>6</cp:revision>
  <dcterms:created xsi:type="dcterms:W3CDTF">2023-03-01T21:43:00Z</dcterms:created>
  <dcterms:modified xsi:type="dcterms:W3CDTF">2023-03-01T21:49:00Z</dcterms:modified>
</cp:coreProperties>
</file>