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B635CB" w14:paraId="720C2633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2231A">
            <w:t>1565-S2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2231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2231A">
            <w:t>MCEN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2231A">
            <w:t>WARG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2231A">
            <w:t>053</w:t>
          </w:r>
        </w:sdtContent>
      </w:sdt>
    </w:p>
    <w:p w:rsidR="00DF5D0E" w:rsidP="00B73E0A" w:rsidRDefault="00AA1230" w14:paraId="572261F2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635CB" w14:paraId="5D145EA6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2231A">
            <w:rPr>
              <w:b/>
              <w:u w:val="single"/>
            </w:rPr>
            <w:t>2SHB 1565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2231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171</w:t>
          </w:r>
        </w:sdtContent>
      </w:sdt>
    </w:p>
    <w:p w:rsidR="00DF5D0E" w:rsidP="00605C39" w:rsidRDefault="00B635CB" w14:paraId="717FE90F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2231A">
            <w:rPr>
              <w:sz w:val="22"/>
            </w:rPr>
            <w:t>By Representative McEntire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2231A" w14:paraId="531CCDB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03/02/2023</w:t>
          </w:r>
        </w:p>
      </w:sdtContent>
    </w:sdt>
    <w:p w:rsidR="00E2231A" w:rsidP="00C8108C" w:rsidRDefault="00DE256E" w14:paraId="130D13FE" w14:textId="3BA9B58E">
      <w:pPr>
        <w:pStyle w:val="Page"/>
      </w:pPr>
      <w:bookmarkStart w:name="StartOfAmendmentBody" w:id="0"/>
      <w:bookmarkEnd w:id="0"/>
      <w:permStart w:edGrp="everyone" w:id="1342791314"/>
      <w:r>
        <w:tab/>
      </w:r>
      <w:r w:rsidR="004734FA">
        <w:t>On page 11, line 12, after "profession" insert ", student outcomes"</w:t>
      </w:r>
    </w:p>
    <w:p w:rsidRPr="00E2231A" w:rsidR="00DF5D0E" w:rsidP="00E2231A" w:rsidRDefault="00DF5D0E" w14:paraId="77C4AC52" w14:textId="77777777">
      <w:pPr>
        <w:suppressLineNumbers/>
        <w:rPr>
          <w:spacing w:val="-3"/>
        </w:rPr>
      </w:pPr>
    </w:p>
    <w:permEnd w:id="1342791314"/>
    <w:p w:rsidR="00ED2EEB" w:rsidP="00E2231A" w:rsidRDefault="00ED2EEB" w14:paraId="4F13B6B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5768380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E02D5F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2231A" w:rsidRDefault="00D659AC" w14:paraId="42550D6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2231A" w:rsidRDefault="0096303F" w14:paraId="53F0057A" w14:textId="2FB15E8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734FA">
                  <w:t>Adds student outcomes data to the list of educator workforce data that must be collected and analyzed to support, evaluate, and approve educator workforce programs.</w:t>
                </w:r>
              </w:p>
              <w:p w:rsidRPr="007D1589" w:rsidR="001B4E53" w:rsidP="00E2231A" w:rsidRDefault="001B4E53" w14:paraId="3A0F0A1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57683807"/>
    </w:tbl>
    <w:p w:rsidR="00DF5D0E" w:rsidP="00E2231A" w:rsidRDefault="00DF5D0E" w14:paraId="7DD84F9B" w14:textId="77777777">
      <w:pPr>
        <w:pStyle w:val="BillEnd"/>
        <w:suppressLineNumbers/>
      </w:pPr>
    </w:p>
    <w:p w:rsidR="00DF5D0E" w:rsidP="00E2231A" w:rsidRDefault="00DE256E" w14:paraId="6E72E18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2231A" w:rsidRDefault="00AB682C" w14:paraId="4842A10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0584" w14:textId="77777777" w:rsidR="00E2231A" w:rsidRDefault="00E2231A" w:rsidP="00DF5D0E">
      <w:r>
        <w:separator/>
      </w:r>
    </w:p>
  </w:endnote>
  <w:endnote w:type="continuationSeparator" w:id="0">
    <w:p w14:paraId="5757450F" w14:textId="77777777" w:rsidR="00E2231A" w:rsidRDefault="00E2231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83C" w:rsidRDefault="002F483C" w14:paraId="5FB5016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B635CB" w14:paraId="1DA6B76F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2231A">
      <w:t>1565-S2 AMH MCEN WARG 053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B635CB" w14:paraId="73F1A105" w14:textId="2531427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F483C">
      <w:t>1565-S2 AMH MCEN WARG 053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607B" w14:textId="77777777" w:rsidR="00E2231A" w:rsidRDefault="00E2231A" w:rsidP="00DF5D0E">
      <w:r>
        <w:separator/>
      </w:r>
    </w:p>
  </w:footnote>
  <w:footnote w:type="continuationSeparator" w:id="0">
    <w:p w14:paraId="003B61D4" w14:textId="77777777" w:rsidR="00E2231A" w:rsidRDefault="00E2231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F8C2" w14:textId="77777777" w:rsidR="002F483C" w:rsidRDefault="002F4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5C6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164A24" wp14:editId="0B272E6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846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0CE39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290B8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5112E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F2A6A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94D86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E301B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68C97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AA2A8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D14DD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48334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87D00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E85F5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43710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F87CF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83B0D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C70FD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5C367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46833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C8EDC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FB3B5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C3891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1290B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E9A0A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6A017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6BA36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0CE50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5FA9B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A3B9B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BBEBD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F7082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A53A7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650D7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66F95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64A2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54846B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0CE39E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290B8E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5112E4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F2A6AB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94D869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E301B1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68C97A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AA2A80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D14DD8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483345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87D006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E85F5E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43710A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F87CFC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83B0D1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C70FDB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5C3678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468338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C8EDCA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FB3B52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C38914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1290B0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E9A0AD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6A017B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6BA369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0CE50B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5FA9BE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A3B9B3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BBEBD4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F7082B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A53A79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650D7B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66F95F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C11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2C11D6" wp14:editId="2AB5389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9E4F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9F2EB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75081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678F5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97C06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60135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77AF1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29C87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9FB44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782E3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36016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83AC0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0EFF9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14B3C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E6FA4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C06D2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CB6FA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2B450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A8B7A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3EFC7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0B502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B37CB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674C3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8859D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907468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729E8A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DCE7A2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C11D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4B99E4F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9F2EBE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750813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678F5D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97C060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60135D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77AF1D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29C873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9FB449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782E38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360160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83AC04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0EFF9B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14B3CF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E6FA48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C06D21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CB6FA7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2B450C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A8B7AB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3EFC71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0B502C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B37CB0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674C3B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8859DE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907468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729E8A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DCE7A2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1872629">
    <w:abstractNumId w:val="5"/>
  </w:num>
  <w:num w:numId="2" w16cid:durableId="669452242">
    <w:abstractNumId w:val="3"/>
  </w:num>
  <w:num w:numId="3" w16cid:durableId="366756034">
    <w:abstractNumId w:val="2"/>
  </w:num>
  <w:num w:numId="4" w16cid:durableId="651763276">
    <w:abstractNumId w:val="1"/>
  </w:num>
  <w:num w:numId="5" w16cid:durableId="45498040">
    <w:abstractNumId w:val="0"/>
  </w:num>
  <w:num w:numId="6" w16cid:durableId="470097744">
    <w:abstractNumId w:val="4"/>
  </w:num>
  <w:num w:numId="7" w16cid:durableId="1703549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F483C"/>
    <w:rsid w:val="00316CD9"/>
    <w:rsid w:val="003E2FC6"/>
    <w:rsid w:val="004734FA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35CB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23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44D0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E4AEF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1565-S2</BillDocName>
  <AmendType>AMH</AmendType>
  <SponsorAcronym>MCEN</SponsorAcronym>
  <DrafterAcronym>WARG</DrafterAcronym>
  <DraftNumber>053</DraftNumber>
  <ReferenceNumber>2SHB 1565</ReferenceNumber>
  <Floor>H AMD</Floor>
  <AmendmentNumber> 171</AmendmentNumber>
  <Sponsors>By Representative McEntire</Sponsors>
  <FloorAction>NOT ADOPTED 03/02/2023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322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1565-S2 AMH MCEN WARG 053</dc:title>
  <dc:creator>Megan Wargacki</dc:creator>
  <cp:lastModifiedBy>Wargacki, Megan</cp:lastModifiedBy>
  <cp:revision>4</cp:revision>
  <dcterms:created xsi:type="dcterms:W3CDTF">2023-03-02T21:44:00Z</dcterms:created>
  <dcterms:modified xsi:type="dcterms:W3CDTF">2023-03-02T21:46:00Z</dcterms:modified>
</cp:coreProperties>
</file>