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cf22e136d486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1500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BARK</w:t>
        </w:r>
      </w:r>
      <w:r>
        <w:rPr>
          <w:b/>
        </w:rPr>
        <w:t xml:space="preserve"> </w:t>
        <w:r>
          <w:rPr/>
          <w:t xml:space="preserve">H9912.1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1500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Barkis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797bd7e2149f9" /></Relationships>
</file>