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A464E8" w14:paraId="6D51116D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D37153">
            <w:t>1479-S2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D37153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D37153">
            <w:t>RUDE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D37153">
            <w:t>WARG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D37153">
            <w:t>066</w:t>
          </w:r>
        </w:sdtContent>
      </w:sdt>
    </w:p>
    <w:p w:rsidR="00DF5D0E" w:rsidP="00B73E0A" w:rsidRDefault="00AA1230" w14:paraId="5A166521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A464E8" w14:paraId="2832776F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D37153">
            <w:rPr>
              <w:b/>
              <w:u w:val="single"/>
            </w:rPr>
            <w:t>2SHB 1479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D37153">
            <w:t>H AMD TO H AMD (H-1629.2/23)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390</w:t>
          </w:r>
        </w:sdtContent>
      </w:sdt>
    </w:p>
    <w:p w:rsidR="00DF5D0E" w:rsidP="00605C39" w:rsidRDefault="00A464E8" w14:paraId="331CAC00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D37153">
            <w:rPr>
              <w:sz w:val="22"/>
            </w:rPr>
            <w:t xml:space="preserve">By Representative Rude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D37153" w14:paraId="6DFF4B32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03/08/2023</w:t>
          </w:r>
        </w:p>
      </w:sdtContent>
    </w:sdt>
    <w:p w:rsidR="00D37153" w:rsidP="00C8108C" w:rsidRDefault="00DE256E" w14:paraId="75F4BD23" w14:textId="1787DB8B">
      <w:pPr>
        <w:pStyle w:val="Page"/>
      </w:pPr>
      <w:bookmarkStart w:name="StartOfAmendmentBody" w:id="0"/>
      <w:bookmarkEnd w:id="0"/>
      <w:permStart w:edGrp="everyone" w:id="1569087613"/>
      <w:r>
        <w:tab/>
      </w:r>
      <w:r w:rsidR="00D37153">
        <w:t xml:space="preserve">On page </w:t>
      </w:r>
      <w:r w:rsidR="00456CDE">
        <w:t>10, beginning on line 2 of the striking amendment, after "staff" strike ", without the use of force"</w:t>
      </w:r>
    </w:p>
    <w:p w:rsidRPr="00D37153" w:rsidR="00DF5D0E" w:rsidP="00D37153" w:rsidRDefault="00DF5D0E" w14:paraId="4908F135" w14:textId="77777777">
      <w:pPr>
        <w:suppressLineNumbers/>
        <w:rPr>
          <w:spacing w:val="-3"/>
        </w:rPr>
      </w:pPr>
    </w:p>
    <w:permEnd w:id="1569087613"/>
    <w:p w:rsidR="00ED2EEB" w:rsidP="00D37153" w:rsidRDefault="00ED2EEB" w14:paraId="771A6414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6207909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465B511D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D37153" w:rsidRDefault="00D659AC" w14:paraId="4A7E4DB3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D37153" w:rsidRDefault="0096303F" w14:paraId="6A779E5F" w14:textId="5EBD407B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456CDE">
                  <w:t xml:space="preserve">Makes the following change to the striking amendment:  </w:t>
                </w:r>
                <w:r w:rsidRPr="00456CDE" w:rsidR="00456CDE">
                  <w:t>Changes the definition of “physical escort” to mean “the temporary touching or holding of a student's hand, wrist, arm, shoulder, or back by staff, for the purpose of directing the student to a safe or otherwise appropriate location” (due to removing the phrase “without the use of force).</w:t>
                </w:r>
                <w:r w:rsidRPr="0096303F" w:rsidR="001C1B27">
                  <w:t>  </w:t>
                </w:r>
              </w:p>
              <w:p w:rsidRPr="007D1589" w:rsidR="001B4E53" w:rsidP="00D37153" w:rsidRDefault="001B4E53" w14:paraId="0A039442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62079098"/>
    </w:tbl>
    <w:p w:rsidR="00DF5D0E" w:rsidP="00D37153" w:rsidRDefault="00DF5D0E" w14:paraId="384394A9" w14:textId="77777777">
      <w:pPr>
        <w:pStyle w:val="BillEnd"/>
        <w:suppressLineNumbers/>
      </w:pPr>
    </w:p>
    <w:p w:rsidR="00DF5D0E" w:rsidP="00D37153" w:rsidRDefault="00DE256E" w14:paraId="13AAEA0B" w14:textId="77777777">
      <w:pPr>
        <w:pStyle w:val="BillEnd"/>
        <w:suppressLineNumbers/>
      </w:pPr>
      <w:r>
        <w:rPr>
          <w:b/>
        </w:rPr>
        <w:t>--- END ---</w:t>
      </w:r>
    </w:p>
    <w:p w:rsidR="00DF5D0E" w:rsidP="00D37153" w:rsidRDefault="00AB682C" w14:paraId="1EE168E3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6A2B6" w14:textId="77777777" w:rsidR="00D37153" w:rsidRDefault="00D37153" w:rsidP="00DF5D0E">
      <w:r>
        <w:separator/>
      </w:r>
    </w:p>
  </w:endnote>
  <w:endnote w:type="continuationSeparator" w:id="0">
    <w:p w14:paraId="7BF91154" w14:textId="77777777" w:rsidR="00D37153" w:rsidRDefault="00D37153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06D81" w:rsidRDefault="00206D81" w14:paraId="75766A3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A464E8" w14:paraId="45D3F8EF" w14:textId="7777777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D37153">
      <w:t>1479-S2 AMH .... WARG 066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A464E8" w14:paraId="4E8B1111" w14:textId="7942DDBC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206D81">
      <w:t>1479-S2 AMH .... WARG 066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0BE4F" w14:textId="77777777" w:rsidR="00D37153" w:rsidRDefault="00D37153" w:rsidP="00DF5D0E">
      <w:r>
        <w:separator/>
      </w:r>
    </w:p>
  </w:footnote>
  <w:footnote w:type="continuationSeparator" w:id="0">
    <w:p w14:paraId="28344289" w14:textId="77777777" w:rsidR="00D37153" w:rsidRDefault="00D37153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DA44C" w14:textId="77777777" w:rsidR="00206D81" w:rsidRDefault="00206D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4E6A4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AA03024" wp14:editId="1E63D642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F8B8C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7DD6160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1917823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35EBBEC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30023AE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609B41C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3F376B8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4C24D3A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3BD8EE6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0C3E065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4285D7D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23B5978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0883537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125B6E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0EE6780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3A96D87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47FC259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2F3B57E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12A7A29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44154FC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00A14AE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46C229D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21CC45B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349A972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29A4A22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2BEEACB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7E64681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6CFAB1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686BA5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04A7A2E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2E20BD0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390071D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611CE73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2CDF81E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A03024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41F8B8CB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7DD61604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1917823B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35EBBEC4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30023AEC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609B41C7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3F376B86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4C24D3AA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3BD8EE62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0C3E0656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4285D7D3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23B5978A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08835377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125B6E7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0EE67804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3A96D87E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47FC259A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2F3B57E4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12A7A298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44154FC0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00A14AE0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46C229D9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21CC45B3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349A9721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29A4A22F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2BEEACB5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7E64681A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6CFAB12B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686BA50C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04A7A2E4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2E20BD07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390071DC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611CE73A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2CDF81E6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57490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1F5B25" wp14:editId="08F88AFD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2E5451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7565B19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595AEBF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101B0AD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87AD49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1B3A3E1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46D73E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1603C2C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2953202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75067C2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14D585D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5E7B457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3A24DC5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324F37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B9C95C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312B286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5FB9858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6B43856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1861643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6B4F250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564CE94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5F9DC0A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41F39BA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39A84F1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8EEAF8D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47D15C4F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5CF235B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1F5B25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7D2E5451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7565B197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595AEBF5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101B0AD2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87AD495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1B3A3E1C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46D73E4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1603C2C1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2953202F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75067C25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14D585D0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5E7B4577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3A24DC51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324F375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B9C95CA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312B2865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5FB98581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6B438565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1861643D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6B4F250A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564CE944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5F9DC0A0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41F39BAF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39A84F15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8EEAF8D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47D15C4F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5CF235B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94483163">
    <w:abstractNumId w:val="5"/>
  </w:num>
  <w:num w:numId="2" w16cid:durableId="993872590">
    <w:abstractNumId w:val="3"/>
  </w:num>
  <w:num w:numId="3" w16cid:durableId="1156415423">
    <w:abstractNumId w:val="2"/>
  </w:num>
  <w:num w:numId="4" w16cid:durableId="1647471236">
    <w:abstractNumId w:val="1"/>
  </w:num>
  <w:num w:numId="5" w16cid:durableId="359278921">
    <w:abstractNumId w:val="0"/>
  </w:num>
  <w:num w:numId="6" w16cid:durableId="1498568020">
    <w:abstractNumId w:val="4"/>
  </w:num>
  <w:num w:numId="7" w16cid:durableId="7722841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06D81"/>
    <w:rsid w:val="00217E8A"/>
    <w:rsid w:val="00265296"/>
    <w:rsid w:val="00281CBD"/>
    <w:rsid w:val="00316CD9"/>
    <w:rsid w:val="003E2FC6"/>
    <w:rsid w:val="00456CDE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64E8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37153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52AFF2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185AA0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1479-S2</BillDocName>
  <AmendType>AMH</AmendType>
  <SponsorAcronym>RUDE</SponsorAcronym>
  <DrafterAcronym>WARG</DrafterAcronym>
  <DraftNumber>066</DraftNumber>
  <ReferenceNumber>2SHB 1479</ReferenceNumber>
  <Floor>H AMD TO H AMD (H-1629.2/23)</Floor>
  <AmendmentNumber> 390</AmendmentNumber>
  <Sponsors>By Representative Rude</Sponsors>
  <FloorAction>WITHDRAWN 03/08/2023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514</Characters>
  <Application>Microsoft Office Word</Application>
  <DocSecurity>8</DocSecurity>
  <Lines>22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1479-S2 AMH RUDE WARG 066</dc:title>
  <dc:creator>Megan Wargacki</dc:creator>
  <cp:lastModifiedBy>Wargacki, Megan</cp:lastModifiedBy>
  <cp:revision>4</cp:revision>
  <dcterms:created xsi:type="dcterms:W3CDTF">2023-03-07T02:14:00Z</dcterms:created>
  <dcterms:modified xsi:type="dcterms:W3CDTF">2023-03-07T02:16:00Z</dcterms:modified>
</cp:coreProperties>
</file>