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02B3A" w14:paraId="61C21DB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F0F3C">
            <w:t>1478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F0F3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F0F3C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F0F3C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F0F3C">
            <w:t>051</w:t>
          </w:r>
        </w:sdtContent>
      </w:sdt>
    </w:p>
    <w:p w:rsidR="00DF5D0E" w:rsidP="00B73E0A" w:rsidRDefault="00AA1230" w14:paraId="6EF9D01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02B3A" w14:paraId="00B1C6F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F0F3C">
            <w:rPr>
              <w:b/>
              <w:u w:val="single"/>
            </w:rPr>
            <w:t>HB 1478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F0F3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</w:t>
          </w:r>
        </w:sdtContent>
      </w:sdt>
    </w:p>
    <w:p w:rsidR="00DF5D0E" w:rsidP="00605C39" w:rsidRDefault="00202B3A" w14:paraId="3F2A06A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F0F3C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F0F3C" w14:paraId="4A4E459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03/02/2023</w:t>
          </w:r>
        </w:p>
      </w:sdtContent>
    </w:sdt>
    <w:p w:rsidR="008F0F3C" w:rsidP="00C8108C" w:rsidRDefault="00DE256E" w14:paraId="37D02F4F" w14:textId="36B0527D">
      <w:pPr>
        <w:pStyle w:val="Page"/>
      </w:pPr>
      <w:bookmarkStart w:name="StartOfAmendmentBody" w:id="0"/>
      <w:bookmarkEnd w:id="0"/>
      <w:permStart w:edGrp="everyone" w:id="746596095"/>
      <w:r>
        <w:tab/>
      </w:r>
      <w:r w:rsidR="008F0F3C">
        <w:t xml:space="preserve">On page </w:t>
      </w:r>
      <w:r w:rsidR="00ED4039">
        <w:t>3, line 19, after "(D)" insert "The right to bear arms in defense of self or the state;</w:t>
      </w:r>
    </w:p>
    <w:p w:rsidR="00ED4039" w:rsidP="00ED4039" w:rsidRDefault="00ED4039" w14:paraId="25596518" w14:textId="2DAFAB7B">
      <w:pPr>
        <w:pStyle w:val="RCWSLText"/>
      </w:pPr>
      <w:r>
        <w:tab/>
        <w:t>(E)"</w:t>
      </w:r>
    </w:p>
    <w:p w:rsidR="00ED4039" w:rsidP="00ED4039" w:rsidRDefault="00ED4039" w14:paraId="4752558A" w14:textId="77777777">
      <w:pPr>
        <w:pStyle w:val="RCWSLText"/>
      </w:pPr>
    </w:p>
    <w:p w:rsidRPr="00ED4039" w:rsidR="00ED4039" w:rsidP="00ED4039" w:rsidRDefault="00ED4039" w14:paraId="7520C78C" w14:textId="3CA87064">
      <w:pPr>
        <w:pStyle w:val="RCWSLText"/>
      </w:pPr>
      <w:r>
        <w:tab/>
        <w:t>Renumber the remaining subsections consecutively and correct any internal references accordingly.</w:t>
      </w:r>
    </w:p>
    <w:p w:rsidRPr="008F0F3C" w:rsidR="00DF5D0E" w:rsidP="008F0F3C" w:rsidRDefault="00DF5D0E" w14:paraId="48B3BCCB" w14:textId="77777777">
      <w:pPr>
        <w:suppressLineNumbers/>
        <w:rPr>
          <w:spacing w:val="-3"/>
        </w:rPr>
      </w:pPr>
    </w:p>
    <w:permEnd w:id="746596095"/>
    <w:p w:rsidR="00ED2EEB" w:rsidP="008F0F3C" w:rsidRDefault="00ED2EEB" w14:paraId="325EA27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360733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D3F8DE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F0F3C" w:rsidRDefault="00D659AC" w14:paraId="738ABC1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F0F3C" w:rsidRDefault="0096303F" w14:paraId="2C5DAB0C" w14:textId="15E5494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D4039">
                  <w:t>Adds the right to bear arms in defense of self or the state to the statement of student rights.</w:t>
                </w:r>
              </w:p>
              <w:p w:rsidRPr="007D1589" w:rsidR="001B4E53" w:rsidP="008F0F3C" w:rsidRDefault="001B4E53" w14:paraId="2077C14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36073343"/>
    </w:tbl>
    <w:p w:rsidR="00DF5D0E" w:rsidP="008F0F3C" w:rsidRDefault="00DF5D0E" w14:paraId="7A348699" w14:textId="77777777">
      <w:pPr>
        <w:pStyle w:val="BillEnd"/>
        <w:suppressLineNumbers/>
      </w:pPr>
    </w:p>
    <w:p w:rsidR="00DF5D0E" w:rsidP="008F0F3C" w:rsidRDefault="00DE256E" w14:paraId="4C1CA30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F0F3C" w:rsidRDefault="00AB682C" w14:paraId="01A8132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235A" w14:textId="77777777" w:rsidR="008F0F3C" w:rsidRDefault="008F0F3C" w:rsidP="00DF5D0E">
      <w:r>
        <w:separator/>
      </w:r>
    </w:p>
  </w:endnote>
  <w:endnote w:type="continuationSeparator" w:id="0">
    <w:p w14:paraId="20DA8ADF" w14:textId="77777777" w:rsidR="008F0F3C" w:rsidRDefault="008F0F3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7A0" w:rsidRDefault="009F17A0" w14:paraId="581AC2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02B3A" w14:paraId="3A559A52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F0F3C">
      <w:t>1478 AMH WALJ WARG 051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02B3A" w14:paraId="3A2BD386" w14:textId="1A1B3A2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F17A0">
      <w:t>1478 AMH WALJ WARG 051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B232" w14:textId="77777777" w:rsidR="008F0F3C" w:rsidRDefault="008F0F3C" w:rsidP="00DF5D0E">
      <w:r>
        <w:separator/>
      </w:r>
    </w:p>
  </w:footnote>
  <w:footnote w:type="continuationSeparator" w:id="0">
    <w:p w14:paraId="32566020" w14:textId="77777777" w:rsidR="008F0F3C" w:rsidRDefault="008F0F3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C550" w14:textId="77777777" w:rsidR="009F17A0" w:rsidRDefault="009F1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817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9AD8DB" wp14:editId="527E360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79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BBEB9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EECB6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144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74C0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0E9B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3660F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D7B34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8E7B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1517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288E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F144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CEC9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0D74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43D0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AA92C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2B7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99EBE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EE9B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1DF74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84A0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00A9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69A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61E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BE7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F4E7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65AB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47AED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AF307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87B32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93DBB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04676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A40A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CC675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D8D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8979F1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BBEB9D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EECB62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1443A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74C0A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0E9B3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3660FD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D7B343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8E7B1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15173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288E8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F1441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CEC94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0D74B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43D0A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AA92CE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2B77C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99EBE1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EE9BE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1DF747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84A0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00A93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69AEC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61E5E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BE775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FF4E79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65ABC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47AED6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AF307B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87B321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93DBB4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046769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A40A35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CC6758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424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EC9186" wp14:editId="6497A4B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8111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B9521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32F8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0AE3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3400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0F0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959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BBE98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9FC0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3BA64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C159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48F01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D2B4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0E8E3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174BD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69584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FD90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A8B9E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9508B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1FFF7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3CFA5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0F5C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86ED0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450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A5079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5148D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641B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C918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658111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B95216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32F828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0AE3BA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3400C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0F0DE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959D4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BBE98E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9FC00E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3BA64F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C1596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48F012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D2B4A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0E8E3B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174BD7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695843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FD900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A8B9E9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9508B6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1FFF7B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3CFA59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0F5CF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86ED09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450EA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A5079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5148D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641B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3358918">
    <w:abstractNumId w:val="5"/>
  </w:num>
  <w:num w:numId="2" w16cid:durableId="1217358155">
    <w:abstractNumId w:val="3"/>
  </w:num>
  <w:num w:numId="3" w16cid:durableId="1712343802">
    <w:abstractNumId w:val="2"/>
  </w:num>
  <w:num w:numId="4" w16cid:durableId="908423087">
    <w:abstractNumId w:val="1"/>
  </w:num>
  <w:num w:numId="5" w16cid:durableId="233928239">
    <w:abstractNumId w:val="0"/>
  </w:num>
  <w:num w:numId="6" w16cid:durableId="657923806">
    <w:abstractNumId w:val="4"/>
  </w:num>
  <w:num w:numId="7" w16cid:durableId="332345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02B3A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0F3C"/>
    <w:rsid w:val="00931B84"/>
    <w:rsid w:val="0096303F"/>
    <w:rsid w:val="00972869"/>
    <w:rsid w:val="00984CD1"/>
    <w:rsid w:val="009F17A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403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5C8E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1478</BillDocName>
  <AmendType>AMH</AmendType>
  <SponsorAcronym>WALJ</SponsorAcronym>
  <DrafterAcronym>WARG</DrafterAcronym>
  <DraftNumber>051</DraftNumber>
  <ReferenceNumber>HB 1478</ReferenceNumber>
  <Floor>H AMD</Floor>
  <AmendmentNumber> 149</AmendmentNumber>
  <Sponsors>By Representative Walsh</Sponsors>
  <FloorAction>NOT ADOPTED 03/02/2023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362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1478 AMH WALJ WARG 051</dc:title>
  <dc:creator>Megan Wargacki</dc:creator>
  <cp:lastModifiedBy>Wargacki, Megan</cp:lastModifiedBy>
  <cp:revision>4</cp:revision>
  <dcterms:created xsi:type="dcterms:W3CDTF">2023-03-02T01:51:00Z</dcterms:created>
  <dcterms:modified xsi:type="dcterms:W3CDTF">2023-03-02T01:52:00Z</dcterms:modified>
</cp:coreProperties>
</file>