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55577" w14:paraId="735FA8D8" w14:textId="0D46824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974A5">
            <w:t>1445-S2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974A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974A5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974A5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974A5">
            <w:t>141</w:t>
          </w:r>
        </w:sdtContent>
      </w:sdt>
    </w:p>
    <w:p w:rsidR="00DF5D0E" w:rsidP="00B73E0A" w:rsidRDefault="00AA1230" w14:paraId="37DD67A5" w14:textId="4EA7127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55577" w14:paraId="43DE047A" w14:textId="44F8EC0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974A5">
            <w:rPr>
              <w:b/>
              <w:u w:val="single"/>
            </w:rPr>
            <w:t>2SHB 1445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974A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826</w:t>
          </w:r>
        </w:sdtContent>
      </w:sdt>
    </w:p>
    <w:p w:rsidR="00DF5D0E" w:rsidP="00605C39" w:rsidRDefault="00E55577" w14:paraId="375E8680" w14:textId="009D5F6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974A5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974A5" w14:paraId="405AAF99" w14:textId="40D7F10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3974A5" w:rsidP="006674DB" w:rsidRDefault="00DE256E" w14:paraId="720F44EA" w14:textId="20423A09">
      <w:pPr>
        <w:pStyle w:val="Page"/>
      </w:pPr>
      <w:bookmarkStart w:name="StartOfAmendmentBody" w:id="0"/>
      <w:bookmarkEnd w:id="0"/>
      <w:permStart w:edGrp="everyone" w:id="630726298"/>
      <w:r>
        <w:tab/>
      </w:r>
      <w:r w:rsidR="006674DB">
        <w:t>On page 3, line 24, after "action." insert "The attorney general may not knowingly investigate or bring an action against a law</w:t>
      </w:r>
      <w:r w:rsidR="00C07B1E">
        <w:t xml:space="preserve"> </w:t>
      </w:r>
      <w:r w:rsidR="006674DB">
        <w:t>enforcement or corrections agency under this section concurrent to any</w:t>
      </w:r>
      <w:r w:rsidR="00C07B1E">
        <w:t xml:space="preserve"> </w:t>
      </w:r>
      <w:r w:rsidR="006674DB">
        <w:t>investigations or actions by the United States department of justice."</w:t>
      </w:r>
    </w:p>
    <w:p w:rsidRPr="003974A5" w:rsidR="00DF5D0E" w:rsidP="003974A5" w:rsidRDefault="00DF5D0E" w14:paraId="52EB5138" w14:textId="5B269FC2">
      <w:pPr>
        <w:suppressLineNumbers/>
        <w:rPr>
          <w:spacing w:val="-3"/>
        </w:rPr>
      </w:pPr>
    </w:p>
    <w:permEnd w:id="630726298"/>
    <w:p w:rsidR="00ED2EEB" w:rsidP="003974A5" w:rsidRDefault="00ED2EEB" w14:paraId="4ED3B80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552002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609491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974A5" w:rsidRDefault="00D659AC" w14:paraId="2B47912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974A5" w:rsidRDefault="0096303F" w14:paraId="73975562" w14:textId="75E35F0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6674DB">
                  <w:t xml:space="preserve"> Adds a provision prohibiting the Attorney General from investigating or beginning an action against a law enforcement or corrections agency concurrent to an investigation or action by the United States Department of Justice.</w:t>
                </w:r>
                <w:r w:rsidRPr="0096303F" w:rsidR="001C1B27">
                  <w:t>   </w:t>
                </w:r>
              </w:p>
              <w:p w:rsidRPr="007D1589" w:rsidR="001B4E53" w:rsidP="003974A5" w:rsidRDefault="001B4E53" w14:paraId="0FB38BD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55200253"/>
    </w:tbl>
    <w:p w:rsidR="00DF5D0E" w:rsidP="003974A5" w:rsidRDefault="00DF5D0E" w14:paraId="5D46E7B4" w14:textId="77777777">
      <w:pPr>
        <w:pStyle w:val="BillEnd"/>
        <w:suppressLineNumbers/>
      </w:pPr>
    </w:p>
    <w:p w:rsidR="00DF5D0E" w:rsidP="003974A5" w:rsidRDefault="00DE256E" w14:paraId="0433BC2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974A5" w:rsidRDefault="00AB682C" w14:paraId="4FC532B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87B0" w14:textId="77777777" w:rsidR="003974A5" w:rsidRDefault="003974A5" w:rsidP="00DF5D0E">
      <w:r>
        <w:separator/>
      </w:r>
    </w:p>
  </w:endnote>
  <w:endnote w:type="continuationSeparator" w:id="0">
    <w:p w14:paraId="58710D31" w14:textId="77777777" w:rsidR="003974A5" w:rsidRDefault="003974A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6EB5" w:rsidRDefault="00336EB5" w14:paraId="5A731D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36EB5" w14:paraId="151DC669" w14:textId="2031C6B1">
    <w:pPr>
      <w:pStyle w:val="AmendDraftFooter"/>
    </w:pPr>
    <w:fldSimple w:instr=" TITLE   \* MERGEFORMAT ">
      <w:r w:rsidR="003974A5">
        <w:t>1445-S2 AMH .... BUR 141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36EB5" w14:paraId="65525657" w14:textId="5027DFA8">
    <w:pPr>
      <w:pStyle w:val="AmendDraftFooter"/>
    </w:pPr>
    <w:fldSimple w:instr=" TITLE   \* MERGEFORMAT ">
      <w:r>
        <w:t>1445-S2 AMH .... BUR 141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E342" w14:textId="77777777" w:rsidR="003974A5" w:rsidRDefault="003974A5" w:rsidP="00DF5D0E">
      <w:r>
        <w:separator/>
      </w:r>
    </w:p>
  </w:footnote>
  <w:footnote w:type="continuationSeparator" w:id="0">
    <w:p w14:paraId="1364CB89" w14:textId="77777777" w:rsidR="003974A5" w:rsidRDefault="003974A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FFD1" w14:textId="77777777" w:rsidR="00336EB5" w:rsidRDefault="00336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B22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C51FB2" wp14:editId="2C5DAC6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864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1D24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DAD5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54649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48E6D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7180C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0B768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257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44736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11CE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2900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0FC14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1A8B7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87E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86CC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37234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F4522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5157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D87D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C19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0EA2A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27BE0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61F0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9437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D7230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0BE21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912BB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EBCCC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BFB10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9AAFF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019B2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4D5B4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57E57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AF493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51FB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B18647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1D24CD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DAD5B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54649E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48E6DD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7180CF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0B7683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257D5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44736E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11CE6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29004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0FC146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1A8B72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87EC7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86CCF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372341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F4522B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51571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D87D9F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C197D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0EA2AE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27BE08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61F01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9437F2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D72309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0BE215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912BBD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EBCCC6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BFB103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9AAFF8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019B23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4D5B49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57E57A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AF4939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398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ACDDB7" wp14:editId="22C2829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54C5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9FE91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623A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15BE0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D099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9ACD0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5B6E8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511BF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F647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1456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3B8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138EA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78F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E2662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91D1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2F99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1C43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254B2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64902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9FD29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02427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02F2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2B9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CA13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540AD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3133C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59BFFF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CDDB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7754C5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9FE919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623AAC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15BE0E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D099E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9ACD01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5B6E8E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511BFC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F6472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14563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23B8A6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138EA1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78F39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E26623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91D1F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2F996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1C437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254B24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64902C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9FD293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024274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02F2D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2B9A4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CA135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540AD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3133C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59BFFF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1659128">
    <w:abstractNumId w:val="5"/>
  </w:num>
  <w:num w:numId="2" w16cid:durableId="1210999002">
    <w:abstractNumId w:val="3"/>
  </w:num>
  <w:num w:numId="3" w16cid:durableId="111873845">
    <w:abstractNumId w:val="2"/>
  </w:num>
  <w:num w:numId="4" w16cid:durableId="1141001768">
    <w:abstractNumId w:val="1"/>
  </w:num>
  <w:num w:numId="5" w16cid:durableId="1023478756">
    <w:abstractNumId w:val="0"/>
  </w:num>
  <w:num w:numId="6" w16cid:durableId="1375037116">
    <w:abstractNumId w:val="4"/>
  </w:num>
  <w:num w:numId="7" w16cid:durableId="2091809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05EF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6EB5"/>
    <w:rsid w:val="003974A5"/>
    <w:rsid w:val="003E2FC6"/>
    <w:rsid w:val="00492DDC"/>
    <w:rsid w:val="004C6615"/>
    <w:rsid w:val="005115F9"/>
    <w:rsid w:val="00523C5A"/>
    <w:rsid w:val="005E69C3"/>
    <w:rsid w:val="00605C39"/>
    <w:rsid w:val="006674D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7B1E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5577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E226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B49EC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1445-S2</BillDocName>
  <AmendType>AMH</AmendType>
  <SponsorAcronym>WALJ</SponsorAcronym>
  <DrafterAcronym>BUR</DrafterAcronym>
  <DraftNumber>141</DraftNumber>
  <ReferenceNumber>2SHB 1445</ReferenceNumber>
  <Floor>H AMD</Floor>
  <AmendmentNumber> 826</AmendmentNumber>
  <Sponsors>By Representative Walsh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538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1445-S2 AMH WALJ BUR 141</dc:title>
  <dc:creator>John Burzynski</dc:creator>
  <cp:lastModifiedBy>Burzynski, John</cp:lastModifiedBy>
  <cp:revision>6</cp:revision>
  <dcterms:created xsi:type="dcterms:W3CDTF">2024-01-26T18:40:00Z</dcterms:created>
  <dcterms:modified xsi:type="dcterms:W3CDTF">2024-01-29T17:57:00Z</dcterms:modified>
</cp:coreProperties>
</file>