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E27FA" w14:paraId="20A3E91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3CD">
            <w:t>1443-S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3C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3CD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3CD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C33CD">
            <w:t>261</w:t>
          </w:r>
        </w:sdtContent>
      </w:sdt>
    </w:p>
    <w:p w:rsidR="00DF5D0E" w:rsidP="00B73E0A" w:rsidRDefault="00AA1230" w14:paraId="4B32481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E27FA" w14:paraId="630546D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3CD">
            <w:rPr>
              <w:b/>
              <w:u w:val="single"/>
            </w:rPr>
            <w:t>SHB 1443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3C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</w:t>
          </w:r>
        </w:sdtContent>
      </w:sdt>
    </w:p>
    <w:p w:rsidR="00DF5D0E" w:rsidP="00605C39" w:rsidRDefault="007E27FA" w14:paraId="5C7AA84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3CD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3CD" w14:paraId="68976CC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9C33CD" w:rsidP="00C8108C" w:rsidRDefault="00DE256E" w14:paraId="14353A8E" w14:textId="578EF56F">
      <w:pPr>
        <w:pStyle w:val="Page"/>
      </w:pPr>
      <w:bookmarkStart w:name="StartOfAmendmentBody" w:id="0"/>
      <w:bookmarkEnd w:id="0"/>
      <w:permStart w:edGrp="everyone" w:id="1692432270"/>
      <w:r>
        <w:tab/>
      </w:r>
      <w:r w:rsidR="009C33CD">
        <w:t xml:space="preserve">On page </w:t>
      </w:r>
      <w:r w:rsidR="00EF4693">
        <w:t>1, line 8, after "valid" insert "</w:t>
      </w:r>
      <w:r w:rsidR="00EF4693">
        <w:rPr>
          <w:u w:val="single"/>
        </w:rPr>
        <w:t>Social Security number and a</w:t>
      </w:r>
      <w:r w:rsidR="00EF4693">
        <w:t>"</w:t>
      </w:r>
    </w:p>
    <w:p w:rsidR="00EF4693" w:rsidP="00EF4693" w:rsidRDefault="00EF4693" w14:paraId="226A8316" w14:textId="6B339BB6">
      <w:pPr>
        <w:pStyle w:val="RCWSLText"/>
      </w:pPr>
    </w:p>
    <w:p w:rsidR="00EF4693" w:rsidP="00EF4693" w:rsidRDefault="00EF4693" w14:paraId="35E98237" w14:textId="223CB554">
      <w:pPr>
        <w:pStyle w:val="RCWSLText"/>
      </w:pPr>
      <w:r>
        <w:tab/>
        <w:t>On page 1, line 11, after "</w:t>
      </w:r>
      <w:r>
        <w:rPr>
          <w:u w:val="single"/>
        </w:rPr>
        <w:t>permit;</w:t>
      </w:r>
      <w:r>
        <w:t>" insert "</w:t>
      </w:r>
      <w:r>
        <w:rPr>
          <w:u w:val="single"/>
        </w:rPr>
        <w:t>or</w:t>
      </w:r>
      <w:r>
        <w:t>"</w:t>
      </w:r>
    </w:p>
    <w:p w:rsidR="00EF4693" w:rsidP="00EF4693" w:rsidRDefault="00EF4693" w14:paraId="0E0526CB" w14:textId="76ADF3F6">
      <w:pPr>
        <w:pStyle w:val="RCWSLText"/>
      </w:pPr>
    </w:p>
    <w:p w:rsidR="00EF4693" w:rsidP="00EF4693" w:rsidRDefault="00EF4693" w14:paraId="0A7529BE" w14:textId="7A1CCB3E">
      <w:pPr>
        <w:pStyle w:val="RCWSLText"/>
      </w:pPr>
      <w:r>
        <w:tab/>
        <w:t>On page 1, beginning on line 12, after "identification" strike "</w:t>
      </w:r>
      <w:r>
        <w:rPr>
          <w:u w:val="single"/>
        </w:rPr>
        <w:t>; or (e) Social Security number</w:t>
      </w:r>
      <w:r>
        <w:t>"</w:t>
      </w:r>
    </w:p>
    <w:p w:rsidR="00EF4693" w:rsidP="00EF4693" w:rsidRDefault="00EF4693" w14:paraId="3DADFC9D" w14:textId="56C0ECE0">
      <w:pPr>
        <w:pStyle w:val="RCWSLText"/>
      </w:pPr>
    </w:p>
    <w:p w:rsidRPr="00EF4693" w:rsidR="00EF4693" w:rsidP="00EF4693" w:rsidRDefault="00EF4693" w14:paraId="730194C9" w14:textId="30AB3EBD">
      <w:pPr>
        <w:pStyle w:val="RCWSLText"/>
      </w:pPr>
      <w:r>
        <w:tab/>
        <w:t>On page 1, beginning on line 15, after "</w:t>
      </w:r>
      <w:r>
        <w:rPr>
          <w:u w:val="single"/>
        </w:rPr>
        <w:t>issued</w:t>
      </w:r>
      <w:r>
        <w:t>" strike all material through "</w:t>
      </w:r>
      <w:r>
        <w:rPr>
          <w:u w:val="single"/>
        </w:rPr>
        <w:t>or</w:t>
      </w:r>
      <w:r>
        <w:t>" on line 16 and insert "</w:t>
      </w:r>
      <w:r>
        <w:rPr>
          <w:u w:val="single"/>
        </w:rPr>
        <w:t>identification number or tribal identification number, and</w:t>
      </w:r>
      <w:r>
        <w:t>"</w:t>
      </w:r>
      <w:r>
        <w:tab/>
      </w:r>
    </w:p>
    <w:p w:rsidRPr="009C33CD" w:rsidR="00DF5D0E" w:rsidP="009C33CD" w:rsidRDefault="00DF5D0E" w14:paraId="591423C4" w14:textId="77777777">
      <w:pPr>
        <w:suppressLineNumbers/>
        <w:rPr>
          <w:spacing w:val="-3"/>
        </w:rPr>
      </w:pPr>
    </w:p>
    <w:permEnd w:id="1692432270"/>
    <w:p w:rsidR="00ED2EEB" w:rsidP="009C33CD" w:rsidRDefault="00ED2EEB" w14:paraId="74ACE94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21951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06CFD7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C33CD" w:rsidRDefault="00D659AC" w14:paraId="287EF34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F4693" w:rsidRDefault="0096303F" w14:paraId="2948EA5A" w14:textId="7DFDAB2A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F4693">
                  <w:t>Removes provisions permitting an applicant to register to vote online using only a Social Security number. Requires all online applicants to provide the last four digits of their Social Security number.</w:t>
                </w:r>
                <w:r w:rsidRPr="0096303F" w:rsidR="001C1B27">
                  <w:t> </w:t>
                </w:r>
              </w:p>
              <w:p w:rsidRPr="007D1589" w:rsidR="001B4E53" w:rsidP="009C33CD" w:rsidRDefault="001B4E53" w14:paraId="6D53519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2195122"/>
    </w:tbl>
    <w:p w:rsidR="00DF5D0E" w:rsidP="009C33CD" w:rsidRDefault="00DF5D0E" w14:paraId="6044BDAF" w14:textId="77777777">
      <w:pPr>
        <w:pStyle w:val="BillEnd"/>
        <w:suppressLineNumbers/>
      </w:pPr>
    </w:p>
    <w:p w:rsidR="00DF5D0E" w:rsidP="009C33CD" w:rsidRDefault="00DE256E" w14:paraId="482DBB4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C33CD" w:rsidRDefault="00AB682C" w14:paraId="1D76E21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8676" w14:textId="77777777" w:rsidR="009C33CD" w:rsidRDefault="009C33CD" w:rsidP="00DF5D0E">
      <w:r>
        <w:separator/>
      </w:r>
    </w:p>
  </w:endnote>
  <w:endnote w:type="continuationSeparator" w:id="0">
    <w:p w14:paraId="485AE460" w14:textId="77777777" w:rsidR="009C33CD" w:rsidRDefault="009C33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3C" w:rsidRDefault="00AD783C" w14:paraId="3ED879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E27FA" w14:paraId="7B882FB9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33CD">
      <w:t>1443-S AMH ABBA ZOLL 261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E27FA" w14:paraId="2D7787EE" w14:textId="6A511D3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D783C">
      <w:t>1443-S AMH ABBA ZOLL 261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06A2" w14:textId="77777777" w:rsidR="009C33CD" w:rsidRDefault="009C33CD" w:rsidP="00DF5D0E">
      <w:r>
        <w:separator/>
      </w:r>
    </w:p>
  </w:footnote>
  <w:footnote w:type="continuationSeparator" w:id="0">
    <w:p w14:paraId="02222F6A" w14:textId="77777777" w:rsidR="009C33CD" w:rsidRDefault="009C33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2A0B" w14:textId="77777777" w:rsidR="00AD783C" w:rsidRDefault="00AD7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F44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0EC" wp14:editId="253FFA9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F06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5D517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01B5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9A1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FC21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A5A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B7A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10E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B89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AD59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664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1634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4FA9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6ED9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3ABE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4873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8B2F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9A5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E9B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186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C8B5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B579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1504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568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7ABC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A9B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1C6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625EA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7B35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758B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0E151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F0ED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866D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D53C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210E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DEF066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5D517D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01B56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9A1A9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FC21B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A5A4F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B7A3B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10EF4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B89FC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AD59FF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66429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1634F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4FA96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6ED9F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3ABE54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4873F1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8B2F1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9A5CD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E9B6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18629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C8B512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B579F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15046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5686B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7ABCC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A9BF4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1C6A4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625EAF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7B35F3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758B33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0E151E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F0EDDF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866DDB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D53C4A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17C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7E1A73" wp14:editId="5AC9773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1BC0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06A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C3A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17E6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DF4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7810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0FF3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80B6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7D6F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390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28155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B3F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5775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412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EDFD9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CA7CA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062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D017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11A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977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951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95E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E5E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147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8D62E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18FF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B2016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E1A7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D31BC0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06A3B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C3A18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17E6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DF457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78102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0FF3D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80B6DB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7D6FD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3904F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281555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B3FF5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57757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41297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EDFD98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CA7CA3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06254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D0171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11A29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977C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951D6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95EE5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E5EF2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1479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8D62E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18FFF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B2016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3213365">
    <w:abstractNumId w:val="5"/>
  </w:num>
  <w:num w:numId="2" w16cid:durableId="657657650">
    <w:abstractNumId w:val="3"/>
  </w:num>
  <w:num w:numId="3" w16cid:durableId="1799716744">
    <w:abstractNumId w:val="2"/>
  </w:num>
  <w:num w:numId="4" w16cid:durableId="8414202">
    <w:abstractNumId w:val="1"/>
  </w:num>
  <w:num w:numId="5" w16cid:durableId="2012680181">
    <w:abstractNumId w:val="0"/>
  </w:num>
  <w:num w:numId="6" w16cid:durableId="132022132">
    <w:abstractNumId w:val="4"/>
  </w:num>
  <w:num w:numId="7" w16cid:durableId="735934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27FA"/>
    <w:rsid w:val="0083749C"/>
    <w:rsid w:val="008443FE"/>
    <w:rsid w:val="00846034"/>
    <w:rsid w:val="008C7E6E"/>
    <w:rsid w:val="00931B84"/>
    <w:rsid w:val="0096303F"/>
    <w:rsid w:val="00972869"/>
    <w:rsid w:val="00984CD1"/>
    <w:rsid w:val="009C33CD"/>
    <w:rsid w:val="009F23A9"/>
    <w:rsid w:val="00A01F29"/>
    <w:rsid w:val="00A17B5B"/>
    <w:rsid w:val="00A4729B"/>
    <w:rsid w:val="00A93D4A"/>
    <w:rsid w:val="00AA1230"/>
    <w:rsid w:val="00AB682C"/>
    <w:rsid w:val="00AD2D0A"/>
    <w:rsid w:val="00AD783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46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BB52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D045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1443-S</BillDocName>
  <AmendType>AMH</AmendType>
  <SponsorAcronym>ABBA</SponsorAcronym>
  <DrafterAcronym>ZOLL</DrafterAcronym>
  <DraftNumber>261</DraftNumber>
  <ReferenceNumber>SHB 1443</ReferenceNumber>
  <Floor>H AMD</Floor>
  <AmendmentNumber> 57</AmendmentNumber>
  <Sponsors>By Representative Abbarno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615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1443-S AMH ABBA ZOLL 261</dc:title>
  <dc:creator>Jason Zolle</dc:creator>
  <cp:lastModifiedBy>Zolle, Jason</cp:lastModifiedBy>
  <cp:revision>4</cp:revision>
  <dcterms:created xsi:type="dcterms:W3CDTF">2023-02-28T00:19:00Z</dcterms:created>
  <dcterms:modified xsi:type="dcterms:W3CDTF">2023-02-28T00:25:00Z</dcterms:modified>
</cp:coreProperties>
</file>