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F6289" w14:paraId="044602D1" w14:textId="16C4367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2956">
            <w:t>1392-S2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295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2956">
            <w:t>CONN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2956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2956">
            <w:t>477</w:t>
          </w:r>
        </w:sdtContent>
      </w:sdt>
    </w:p>
    <w:p w:rsidR="00DF5D0E" w:rsidP="00B73E0A" w:rsidRDefault="00AA1230" w14:paraId="0CE6BB35" w14:textId="0880443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6289" w14:paraId="0AA8AB56" w14:textId="729839B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2956">
            <w:rPr>
              <w:b/>
              <w:u w:val="single"/>
            </w:rPr>
            <w:t>2SHB 1392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295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235</w:t>
          </w:r>
        </w:sdtContent>
      </w:sdt>
    </w:p>
    <w:p w:rsidR="00DF5D0E" w:rsidP="00605C39" w:rsidRDefault="006F6289" w14:paraId="03C1B5DF" w14:textId="40AA9CF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2956">
            <w:rPr>
              <w:sz w:val="22"/>
            </w:rPr>
            <w:t xml:space="preserve">By Representative Connors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2956" w14:paraId="396AE542" w14:textId="67C2C80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03/04/2023</w:t>
          </w:r>
        </w:p>
      </w:sdtContent>
    </w:sdt>
    <w:p w:rsidRPr="001C2956" w:rsidR="001C2956" w:rsidP="001C2956" w:rsidRDefault="00DE256E" w14:paraId="54E9E61F" w14:textId="0B980BDB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576091057"/>
      <w:r>
        <w:tab/>
      </w:r>
      <w:r w:rsidRPr="001C2956" w:rsidR="001C2956">
        <w:rPr>
          <w:spacing w:val="0"/>
        </w:rPr>
        <w:t xml:space="preserve">On page 9, after line </w:t>
      </w:r>
      <w:r w:rsidR="001C2956">
        <w:rPr>
          <w:spacing w:val="0"/>
        </w:rPr>
        <w:t>19</w:t>
      </w:r>
      <w:r w:rsidRPr="001C2956" w:rsidR="001C2956">
        <w:rPr>
          <w:spacing w:val="0"/>
        </w:rPr>
        <w:t>, insert the following:</w:t>
      </w:r>
    </w:p>
    <w:p w:rsidR="001C2956" w:rsidP="001C2956" w:rsidRDefault="001C2956" w14:paraId="50999C56" w14:textId="61BB53EA">
      <w:pPr>
        <w:pStyle w:val="RCWSLText"/>
        <w:suppressAutoHyphens w:val="0"/>
        <w:rPr>
          <w:bCs/>
          <w:spacing w:val="0"/>
        </w:rPr>
      </w:pPr>
      <w:r w:rsidRPr="001C2956">
        <w:rPr>
          <w:spacing w:val="0"/>
        </w:rPr>
        <w:tab/>
        <w:t>"</w:t>
      </w:r>
      <w:r w:rsidRPr="001C2956">
        <w:rPr>
          <w:spacing w:val="0"/>
          <w:u w:val="single"/>
        </w:rPr>
        <w:t>NEW SECTION.</w:t>
      </w:r>
      <w:r w:rsidRPr="001C2956">
        <w:rPr>
          <w:b/>
          <w:spacing w:val="0"/>
        </w:rPr>
        <w:t xml:space="preserve"> Sec. </w:t>
      </w:r>
      <w:r w:rsidR="00A1194C">
        <w:rPr>
          <w:b/>
          <w:spacing w:val="0"/>
        </w:rPr>
        <w:t>10</w:t>
      </w:r>
      <w:r w:rsidRPr="001C2956">
        <w:rPr>
          <w:b/>
          <w:spacing w:val="0"/>
        </w:rPr>
        <w:t xml:space="preserve">. </w:t>
      </w:r>
      <w:r w:rsidRPr="001C2956">
        <w:rPr>
          <w:bCs/>
          <w:spacing w:val="0"/>
        </w:rPr>
        <w:t xml:space="preserve">The University of Washington shall conduct a study on the </w:t>
      </w:r>
      <w:r>
        <w:rPr>
          <w:bCs/>
          <w:spacing w:val="0"/>
        </w:rPr>
        <w:t xml:space="preserve">instances </w:t>
      </w:r>
      <w:r w:rsidRPr="001C2956">
        <w:rPr>
          <w:bCs/>
          <w:spacing w:val="0"/>
        </w:rPr>
        <w:t xml:space="preserve">of cybersecurity breaches due to the actions of independent repair providers and report its findings to the legislature </w:t>
      </w:r>
      <w:r>
        <w:rPr>
          <w:bCs/>
          <w:spacing w:val="0"/>
        </w:rPr>
        <w:t xml:space="preserve">in accordance with RCW 43.01.036 </w:t>
      </w:r>
      <w:r w:rsidRPr="001C2956">
        <w:rPr>
          <w:bCs/>
          <w:spacing w:val="0"/>
        </w:rPr>
        <w:t>by October 31, 2023."</w:t>
      </w:r>
    </w:p>
    <w:p w:rsidR="001C2956" w:rsidP="001C2956" w:rsidRDefault="001C2956" w14:paraId="58B54E04" w14:textId="77777777">
      <w:pPr>
        <w:pStyle w:val="RCWSLText"/>
        <w:suppressAutoHyphens w:val="0"/>
        <w:rPr>
          <w:bCs/>
          <w:spacing w:val="0"/>
        </w:rPr>
      </w:pPr>
    </w:p>
    <w:p w:rsidRPr="001C2956" w:rsidR="001C2956" w:rsidP="001C2956" w:rsidRDefault="001C2956" w14:paraId="76A13DC0" w14:textId="29981671">
      <w:pPr>
        <w:pStyle w:val="RCWSLText"/>
        <w:suppressAutoHyphens w:val="0"/>
        <w:rPr>
          <w:spacing w:val="0"/>
        </w:rPr>
      </w:pPr>
      <w:r>
        <w:rPr>
          <w:bCs/>
          <w:spacing w:val="0"/>
        </w:rPr>
        <w:tab/>
        <w:t>Renumber the remaining sections consecutively and correct any internal references accordingly.</w:t>
      </w:r>
      <w:r w:rsidRPr="001C2956">
        <w:rPr>
          <w:spacing w:val="0"/>
        </w:rPr>
        <w:t xml:space="preserve">  </w:t>
      </w:r>
    </w:p>
    <w:permEnd w:id="576091057"/>
    <w:p w:rsidR="00ED2EEB" w:rsidP="001C2956" w:rsidRDefault="00ED2EEB" w14:paraId="2C2E289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54784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A074E5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C2956" w:rsidRDefault="00D659AC" w14:paraId="01D860A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2956" w:rsidRDefault="0096303F" w14:paraId="6500D629" w14:textId="1DD410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C2956">
                  <w:t xml:space="preserve">Requires the University of Washington to conduct a study on the instances of cybersecurity breaches due to the actions of independent repair providers and report its findings to the legislature by October 31, 2023. </w:t>
                </w:r>
              </w:p>
              <w:p w:rsidRPr="007D1589" w:rsidR="001B4E53" w:rsidP="001C2956" w:rsidRDefault="001B4E53" w14:paraId="6C24C78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5478434"/>
    </w:tbl>
    <w:p w:rsidR="00DF5D0E" w:rsidP="001C2956" w:rsidRDefault="00DF5D0E" w14:paraId="6555911C" w14:textId="77777777">
      <w:pPr>
        <w:pStyle w:val="BillEnd"/>
        <w:suppressLineNumbers/>
      </w:pPr>
    </w:p>
    <w:p w:rsidR="00DF5D0E" w:rsidP="001C2956" w:rsidRDefault="00DE256E" w14:paraId="1EACC4C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C2956" w:rsidRDefault="00AB682C" w14:paraId="6505C57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5495" w14:textId="77777777" w:rsidR="001C2956" w:rsidRDefault="001C2956" w:rsidP="00DF5D0E">
      <w:r>
        <w:separator/>
      </w:r>
    </w:p>
  </w:endnote>
  <w:endnote w:type="continuationSeparator" w:id="0">
    <w:p w14:paraId="147EB9A7" w14:textId="77777777" w:rsidR="001C2956" w:rsidRDefault="001C295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EC1" w:rsidRDefault="001C5EC1" w14:paraId="57FAE8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F6289" w14:paraId="42590CF7" w14:textId="48015EB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2956">
      <w:t>1392-S2 AMH .... MULV 477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F6289" w14:paraId="7B674ECD" w14:textId="2C4337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B4022">
      <w:t>1392-S2 AMH .... MULV 477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607F" w14:textId="77777777" w:rsidR="001C2956" w:rsidRDefault="001C2956" w:rsidP="00DF5D0E">
      <w:r>
        <w:separator/>
      </w:r>
    </w:p>
  </w:footnote>
  <w:footnote w:type="continuationSeparator" w:id="0">
    <w:p w14:paraId="04E27919" w14:textId="77777777" w:rsidR="001C2956" w:rsidRDefault="001C295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1A33" w14:textId="77777777" w:rsidR="001C5EC1" w:rsidRDefault="001C5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08C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FC07C" wp14:editId="1E0852D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D49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6A00C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065B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F599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0FEE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329E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0405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C57D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B72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888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B8C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7DE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BFF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E0E9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6E9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D35B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EEA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E0BC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9B08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9A9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118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893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D3E18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2F7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563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E46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AE7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54DF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ADBF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339AE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DEE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1875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F7E3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87E8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FC07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76D494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6A00C5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065B9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F599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0FEE3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329E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04059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C57D5F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B72EB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888D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B8CC2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7DE4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BFF32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E0E99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6E942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D35B85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EEA3B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E0BC54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9B085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9A934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1180D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893EE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D3E181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2F798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56396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E462C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AE7F1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54DF5D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ADBF45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339AE4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DEEF1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18752B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F7E39D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87E8A0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F9D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5F4E23" wp14:editId="23455F7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4660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00B6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0AA1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3442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F2E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30C1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6AA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10104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186D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35CC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FF1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3E4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AA746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39D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4D5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1D11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025F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B39A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EF8C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DBD8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51EDA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BE2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FFF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FB0CB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74E27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214C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77D86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F4E2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944660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00B683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0AA1D5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3442C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F2EB1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30C1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6AA32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101048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186DB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35CCD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FF1E6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3E434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AA7461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39D28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4D5E0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1D111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025F52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B39AEE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EF8C64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DBD8F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51EDAD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BE278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FFFD9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FB0CB5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74E27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214C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77D86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6614702">
    <w:abstractNumId w:val="5"/>
  </w:num>
  <w:num w:numId="2" w16cid:durableId="795299954">
    <w:abstractNumId w:val="3"/>
  </w:num>
  <w:num w:numId="3" w16cid:durableId="107743282">
    <w:abstractNumId w:val="2"/>
  </w:num>
  <w:num w:numId="4" w16cid:durableId="2045472367">
    <w:abstractNumId w:val="1"/>
  </w:num>
  <w:num w:numId="5" w16cid:durableId="919799656">
    <w:abstractNumId w:val="0"/>
  </w:num>
  <w:num w:numId="6" w16cid:durableId="1226600985">
    <w:abstractNumId w:val="4"/>
  </w:num>
  <w:num w:numId="7" w16cid:durableId="1602224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2956"/>
    <w:rsid w:val="001C5EC1"/>
    <w:rsid w:val="001C7F91"/>
    <w:rsid w:val="001E6675"/>
    <w:rsid w:val="00217E8A"/>
    <w:rsid w:val="00265296"/>
    <w:rsid w:val="00281CBD"/>
    <w:rsid w:val="00316CD9"/>
    <w:rsid w:val="003E2FC6"/>
    <w:rsid w:val="00492DDC"/>
    <w:rsid w:val="004B4022"/>
    <w:rsid w:val="004C6615"/>
    <w:rsid w:val="005115F9"/>
    <w:rsid w:val="00523C5A"/>
    <w:rsid w:val="005E69C3"/>
    <w:rsid w:val="00605C39"/>
    <w:rsid w:val="006841E6"/>
    <w:rsid w:val="006F628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194C"/>
    <w:rsid w:val="00A17B5B"/>
    <w:rsid w:val="00A4729B"/>
    <w:rsid w:val="00A871C3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B79A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1C2956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1392-S2</BillDocName>
  <AmendType>AMH</AmendType>
  <SponsorAcronym>CONN</SponsorAcronym>
  <DrafterAcronym>MULV</DrafterAcronym>
  <DraftNumber>477</DraftNumber>
  <ReferenceNumber>2SHB 1392</ReferenceNumber>
  <Floor>H AMD</Floor>
  <AmendmentNumber> 235</AmendmentNumber>
  <Sponsors>By Representative Connors</Sponsors>
  <FloorAction>WITHDRAWN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650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1392-S2 AMH CONN MULV 477</dc:title>
  <dc:creator>Megan Mulvihill</dc:creator>
  <cp:lastModifiedBy>Mulvihill, Megan</cp:lastModifiedBy>
  <cp:revision>6</cp:revision>
  <dcterms:created xsi:type="dcterms:W3CDTF">2023-03-03T04:02:00Z</dcterms:created>
  <dcterms:modified xsi:type="dcterms:W3CDTF">2023-03-03T04:26:00Z</dcterms:modified>
</cp:coreProperties>
</file>