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66609E" w14:paraId="2B521615" w14:textId="28C19387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5E3DFA">
            <w:t>1240-S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5E3DF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5E3DFA">
            <w:t>ORCU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5E3DFA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5E3DFA">
            <w:t>067</w:t>
          </w:r>
        </w:sdtContent>
      </w:sdt>
    </w:p>
    <w:p w:rsidR="00DF5D0E" w:rsidP="00B73E0A" w:rsidRDefault="00AA1230" w14:paraId="0725DAEE" w14:textId="71A94D12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6609E" w14:paraId="524C91E2" w14:textId="4606288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5E3DFA">
            <w:rPr>
              <w:b/>
              <w:u w:val="single"/>
            </w:rPr>
            <w:t>SHB 1240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5E3DF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365</w:t>
          </w:r>
        </w:sdtContent>
      </w:sdt>
    </w:p>
    <w:p w:rsidR="00DF5D0E" w:rsidP="00605C39" w:rsidRDefault="0066609E" w14:paraId="5E85787F" w14:textId="3C6EA87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5E3DFA">
            <w:rPr>
              <w:sz w:val="22"/>
            </w:rPr>
            <w:t xml:space="preserve">By Representative Orcutt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5E3DFA" w14:paraId="416C8178" w14:textId="6651282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03/08/2023</w:t>
          </w:r>
        </w:p>
      </w:sdtContent>
    </w:sdt>
    <w:p w:rsidR="007F716F" w:rsidP="007F716F" w:rsidRDefault="00DE256E" w14:paraId="3DFD227B" w14:textId="2A6FC128">
      <w:pPr>
        <w:pStyle w:val="Page"/>
      </w:pPr>
      <w:bookmarkStart w:name="StartOfAmendmentBody" w:id="0"/>
      <w:bookmarkEnd w:id="0"/>
      <w:permStart w:edGrp="everyone" w:id="1482844996"/>
      <w:r>
        <w:tab/>
      </w:r>
      <w:r w:rsidR="007F716F">
        <w:t>On page 14, line 11, after "nonresidents;" strike "or"</w:t>
      </w:r>
    </w:p>
    <w:p w:rsidR="007F716F" w:rsidP="007F716F" w:rsidRDefault="007F716F" w14:paraId="33209F87" w14:textId="77777777">
      <w:pPr>
        <w:pStyle w:val="Page"/>
      </w:pPr>
    </w:p>
    <w:p w:rsidR="007F716F" w:rsidP="007F716F" w:rsidRDefault="007F716F" w14:paraId="0594C587" w14:textId="1C51D77A">
      <w:pPr>
        <w:pStyle w:val="Page"/>
      </w:pPr>
      <w:r>
        <w:tab/>
        <w:t>On page 14, line 23, after "weapon" insert "; or</w:t>
      </w:r>
    </w:p>
    <w:p w:rsidR="005E3DFA" w:rsidP="007F716F" w:rsidRDefault="007F716F" w14:paraId="7AAFB08E" w14:textId="4244EF12">
      <w:pPr>
        <w:pStyle w:val="Page"/>
      </w:pPr>
      <w:r>
        <w:tab/>
        <w:t>(e) The manufacture, importation, distribution, offer for sale, or sale of an assault weapon by a licensed firearms manufacture</w:t>
      </w:r>
      <w:r w:rsidR="00E03111">
        <w:t>r</w:t>
      </w:r>
      <w:r>
        <w:t xml:space="preserve">; or the importation, distribution, offer for sale, or sale of an assault weapon by a dealer that is properly licensed under federal and state law; for the purpose of sale to any Washington citizen or resident who lives outside of an </w:t>
      </w:r>
      <w:r w:rsidR="001F34A1">
        <w:t>"</w:t>
      </w:r>
      <w:r w:rsidR="002C6E84">
        <w:t>u</w:t>
      </w:r>
      <w:r>
        <w:t xml:space="preserve">rbanized </w:t>
      </w:r>
      <w:r w:rsidR="002C6E84">
        <w:t>a</w:t>
      </w:r>
      <w:r>
        <w:t>rea</w:t>
      </w:r>
      <w:r w:rsidR="001F34A1">
        <w:t>"</w:t>
      </w:r>
      <w:r>
        <w:t xml:space="preserve"> or </w:t>
      </w:r>
      <w:r w:rsidR="001F34A1">
        <w:t>"</w:t>
      </w:r>
      <w:r w:rsidR="002C6E84">
        <w:t>u</w:t>
      </w:r>
      <w:r>
        <w:t xml:space="preserve">rban </w:t>
      </w:r>
      <w:r w:rsidR="002C6E84">
        <w:t>c</w:t>
      </w:r>
      <w:r>
        <w:t>luster,</w:t>
      </w:r>
      <w:r w:rsidR="001F34A1">
        <w:t>"</w:t>
      </w:r>
      <w:r>
        <w:t xml:space="preserve"> as defined by the </w:t>
      </w:r>
      <w:r w:rsidR="002C6E84">
        <w:t>United States c</w:t>
      </w:r>
      <w:r>
        <w:t xml:space="preserve">ensus </w:t>
      </w:r>
      <w:r w:rsidR="002C6E84">
        <w:t>b</w:t>
      </w:r>
      <w:r>
        <w:t>ureau in the most recently completed decennial census"</w:t>
      </w:r>
    </w:p>
    <w:p w:rsidRPr="005E3DFA" w:rsidR="00DF5D0E" w:rsidP="005E3DFA" w:rsidRDefault="00DF5D0E" w14:paraId="152BC775" w14:textId="170FD75F">
      <w:pPr>
        <w:suppressLineNumbers/>
        <w:rPr>
          <w:spacing w:val="-3"/>
        </w:rPr>
      </w:pPr>
    </w:p>
    <w:permEnd w:id="1482844996"/>
    <w:p w:rsidR="00ED2EEB" w:rsidP="005E3DFA" w:rsidRDefault="00ED2EEB" w14:paraId="4115413B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1956286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60CF716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5E3DFA" w:rsidRDefault="00D659AC" w14:paraId="677441D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F716F" w:rsidRDefault="0096303F" w14:paraId="308105FC" w14:textId="4BE2FA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7F716F">
                  <w:t>Adds an exception to the bill, authorizing</w:t>
                </w:r>
                <w:r w:rsidR="000E0212">
                  <w:t xml:space="preserve"> </w:t>
                </w:r>
                <w:r w:rsidR="007F716F">
                  <w:t xml:space="preserve">manufacture, importation, distribution, offer for sale, and sale of assault weapons by licensed firearms manufacturers and dealers for the purpose of sale to any Washington citizen or resident who lives outside of an </w:t>
                </w:r>
                <w:r w:rsidR="001F34A1">
                  <w:t>"</w:t>
                </w:r>
                <w:r w:rsidR="007F716F">
                  <w:t>Urbanized Area</w:t>
                </w:r>
                <w:r w:rsidR="001F34A1">
                  <w:t>"</w:t>
                </w:r>
                <w:r w:rsidR="007F716F">
                  <w:t xml:space="preserve"> or </w:t>
                </w:r>
                <w:r w:rsidR="001F34A1">
                  <w:t>"</w:t>
                </w:r>
                <w:r w:rsidR="007F716F">
                  <w:t>Urban Cluster,</w:t>
                </w:r>
                <w:r w:rsidR="001F34A1">
                  <w:t>"</w:t>
                </w:r>
                <w:r w:rsidR="007F716F">
                  <w:t xml:space="preserve"> as defined by the U.S. Census Bureau in the most recently completed decennial census.</w:t>
                </w:r>
              </w:p>
            </w:tc>
          </w:tr>
        </w:sdtContent>
      </w:sdt>
      <w:permEnd w:id="119562866"/>
    </w:tbl>
    <w:p w:rsidR="00DF5D0E" w:rsidP="005E3DFA" w:rsidRDefault="00DF5D0E" w14:paraId="113D9878" w14:textId="77777777">
      <w:pPr>
        <w:pStyle w:val="BillEnd"/>
        <w:suppressLineNumbers/>
      </w:pPr>
    </w:p>
    <w:p w:rsidR="00DF5D0E" w:rsidP="005E3DFA" w:rsidRDefault="00DE256E" w14:paraId="030EDB3C" w14:textId="77777777">
      <w:pPr>
        <w:pStyle w:val="BillEnd"/>
        <w:suppressLineNumbers/>
      </w:pPr>
      <w:r>
        <w:rPr>
          <w:b/>
        </w:rPr>
        <w:t>--- END ---</w:t>
      </w:r>
    </w:p>
    <w:p w:rsidR="00DF5D0E" w:rsidP="005E3DFA" w:rsidRDefault="00AB682C" w14:paraId="6BFD43A4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8C84" w14:textId="77777777" w:rsidR="005E3DFA" w:rsidRDefault="005E3DFA" w:rsidP="00DF5D0E">
      <w:r>
        <w:separator/>
      </w:r>
    </w:p>
  </w:endnote>
  <w:endnote w:type="continuationSeparator" w:id="0">
    <w:p w14:paraId="037E57AE" w14:textId="77777777" w:rsidR="005E3DFA" w:rsidRDefault="005E3DF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3359" w:rsidRDefault="00F33359" w14:paraId="153A9B8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66609E" w14:paraId="08054947" w14:textId="3372E9E0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E3DFA">
      <w:t>1240-S AMH .... BUR 067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835E8" w14:paraId="6A3656FE" w14:textId="70862429">
    <w:pPr>
      <w:pStyle w:val="AmendDraftFooter"/>
    </w:pPr>
    <w:fldSimple w:instr=" TITLE   \* MERGEFORMAT ">
      <w:r>
        <w:t>1240-S AMH .... BUR 067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A65EB" w14:textId="77777777" w:rsidR="005E3DFA" w:rsidRDefault="005E3DFA" w:rsidP="00DF5D0E">
      <w:r>
        <w:separator/>
      </w:r>
    </w:p>
  </w:footnote>
  <w:footnote w:type="continuationSeparator" w:id="0">
    <w:p w14:paraId="536BA9C1" w14:textId="77777777" w:rsidR="005E3DFA" w:rsidRDefault="005E3DF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710F" w14:textId="77777777" w:rsidR="00F33359" w:rsidRDefault="00F33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FFA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A718736" wp14:editId="505D13E8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F6A1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0198CF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5E6567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32EB0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12376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288205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1F0A1B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1D27B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DAB3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B2249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D6397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20C237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55D47E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40D84C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5AB816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3F907F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66CA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36F79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686CB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C2D04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76226C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19A45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6D70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F93F1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9A85F1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B53B2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74F54E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01C3BE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4D70256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625849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700687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458972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4E91E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3E52ACD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718736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5F6A15A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0198CFB8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5E65670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32EB004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123766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2882051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1F0A1BA0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1D27B8D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DAB36D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B22495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D6397C4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20C2376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55D47EB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40D84C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5AB816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3F907F0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66CA6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36F7921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686CB2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C2D04EA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76226C1B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19A459E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6D70F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F93F19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9A85F1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B53B28B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74F54E24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01C3BE8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4D70256B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6258497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70068782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4589720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4E91EE2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3E52ACDA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254C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D19DB3" wp14:editId="0D9B9D8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D8CC58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323F1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4FAA1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0E212B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98EA3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6023EC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D4312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1337D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5F7405E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011370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1C8C7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EA84D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9B0ADE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1A0CC23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82F0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84B6D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0BAB2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55CDF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6FB4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317345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E3430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32C8B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EE6FB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E44A0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9D3158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1EDE28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E18A3B2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19DB3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07D8CC58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323F1A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4FAA1E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0E212B81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98EA38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6023ECD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D4312C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1337DF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5F7405E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01137053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1C8C7DD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EA84D77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9B0ADEA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1A0CC233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82F059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84B6DA9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0BAB274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55CDF9D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6FB4AD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3173453E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E343045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32C8B41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EE6FB5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E44A0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9D3158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1EDE28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E18A3B2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1060168">
    <w:abstractNumId w:val="5"/>
  </w:num>
  <w:num w:numId="2" w16cid:durableId="303120248">
    <w:abstractNumId w:val="3"/>
  </w:num>
  <w:num w:numId="3" w16cid:durableId="1024554399">
    <w:abstractNumId w:val="2"/>
  </w:num>
  <w:num w:numId="4" w16cid:durableId="17705001">
    <w:abstractNumId w:val="1"/>
  </w:num>
  <w:num w:numId="5" w16cid:durableId="1537960366">
    <w:abstractNumId w:val="0"/>
  </w:num>
  <w:num w:numId="6" w16cid:durableId="835730633">
    <w:abstractNumId w:val="4"/>
  </w:num>
  <w:num w:numId="7" w16cid:durableId="8494892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0212"/>
    <w:rsid w:val="000E603A"/>
    <w:rsid w:val="00102468"/>
    <w:rsid w:val="00106544"/>
    <w:rsid w:val="00136E5A"/>
    <w:rsid w:val="00146AAF"/>
    <w:rsid w:val="001A775A"/>
    <w:rsid w:val="001B0C24"/>
    <w:rsid w:val="001B4E53"/>
    <w:rsid w:val="001C1B27"/>
    <w:rsid w:val="001C7F91"/>
    <w:rsid w:val="001E6675"/>
    <w:rsid w:val="001F34A1"/>
    <w:rsid w:val="00217E8A"/>
    <w:rsid w:val="00265296"/>
    <w:rsid w:val="00281CBD"/>
    <w:rsid w:val="002C6E84"/>
    <w:rsid w:val="00316CD9"/>
    <w:rsid w:val="003E2FC6"/>
    <w:rsid w:val="00492DDC"/>
    <w:rsid w:val="004C6615"/>
    <w:rsid w:val="005115F9"/>
    <w:rsid w:val="00523C5A"/>
    <w:rsid w:val="005E3DFA"/>
    <w:rsid w:val="005E69C3"/>
    <w:rsid w:val="00605C39"/>
    <w:rsid w:val="0066609E"/>
    <w:rsid w:val="006841E6"/>
    <w:rsid w:val="006932A0"/>
    <w:rsid w:val="006F7027"/>
    <w:rsid w:val="007049E4"/>
    <w:rsid w:val="0072335D"/>
    <w:rsid w:val="0072541D"/>
    <w:rsid w:val="00757317"/>
    <w:rsid w:val="007769AF"/>
    <w:rsid w:val="007D1589"/>
    <w:rsid w:val="007D35D4"/>
    <w:rsid w:val="007F716F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B377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0084B"/>
    <w:rsid w:val="00E03111"/>
    <w:rsid w:val="00E1471A"/>
    <w:rsid w:val="00E267B1"/>
    <w:rsid w:val="00E41CC6"/>
    <w:rsid w:val="00E66F5D"/>
    <w:rsid w:val="00E831A5"/>
    <w:rsid w:val="00E835E8"/>
    <w:rsid w:val="00E850E7"/>
    <w:rsid w:val="00EC4C96"/>
    <w:rsid w:val="00ED2EEB"/>
    <w:rsid w:val="00F229DE"/>
    <w:rsid w:val="00F304D3"/>
    <w:rsid w:val="00F33359"/>
    <w:rsid w:val="00F4528A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F137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900717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1240-S</BillDocName>
  <AmendType>AMH</AmendType>
  <SponsorAcronym>ORCU</SponsorAcronym>
  <DrafterAcronym>BUR</DrafterAcronym>
  <DraftNumber>067</DraftNumber>
  <ReferenceNumber>SHB 1240</ReferenceNumber>
  <Floor>H AMD</Floor>
  <AmendmentNumber> 365</AmendmentNumber>
  <Sponsors>By Representative Orcutt</Sponsors>
  <FloorAction>WITHDRAWN 03/08/2023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939</Characters>
  <Application>Microsoft Office Word</Application>
  <DocSecurity>8</DocSecurity>
  <Lines>30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1240-S AMH ORCU BUR 067</dc:title>
  <dc:creator>John Burzynski</dc:creator>
  <cp:lastModifiedBy>Burzynski, John</cp:lastModifiedBy>
  <cp:revision>14</cp:revision>
  <dcterms:created xsi:type="dcterms:W3CDTF">2023-03-06T04:30:00Z</dcterms:created>
  <dcterms:modified xsi:type="dcterms:W3CDTF">2023-03-06T17:20:00Z</dcterms:modified>
</cp:coreProperties>
</file>