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84F1B" w14:paraId="2319AB47" w14:textId="0580059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7BF5">
            <w:t>1239-S4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7BF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7BF5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7BF5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7BF5">
            <w:t>109</w:t>
          </w:r>
        </w:sdtContent>
      </w:sdt>
    </w:p>
    <w:p w:rsidR="00DF5D0E" w:rsidP="00B73E0A" w:rsidRDefault="00AA1230" w14:paraId="2ACC7B11" w14:textId="5AD1EB4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4F1B" w14:paraId="0199FE77" w14:textId="57C2741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7BF5">
            <w:rPr>
              <w:b/>
              <w:u w:val="single"/>
            </w:rPr>
            <w:t>4SHB 1239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7BF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873</w:t>
          </w:r>
        </w:sdtContent>
      </w:sdt>
    </w:p>
    <w:p w:rsidR="00DF5D0E" w:rsidP="00605C39" w:rsidRDefault="00784F1B" w14:paraId="0BC3D30E" w14:textId="0BF8D53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7BF5">
            <w:rPr>
              <w:sz w:val="22"/>
            </w:rPr>
            <w:t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7BF5" w14:paraId="72847FEC" w14:textId="30467FF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02/12/2024</w:t>
          </w:r>
        </w:p>
      </w:sdtContent>
    </w:sdt>
    <w:p w:rsidR="00E57BF5" w:rsidP="00C8108C" w:rsidRDefault="00DE256E" w14:paraId="602C8325" w14:textId="40E2C08D">
      <w:pPr>
        <w:pStyle w:val="Page"/>
      </w:pPr>
      <w:bookmarkStart w:name="StartOfAmendmentBody" w:id="0"/>
      <w:bookmarkEnd w:id="0"/>
      <w:permStart w:edGrp="everyone" w:id="43530933"/>
      <w:r>
        <w:tab/>
      </w:r>
      <w:r w:rsidR="00E57BF5">
        <w:t xml:space="preserve">On page </w:t>
      </w:r>
      <w:r w:rsidR="003B0DCB">
        <w:t>5, line 6, after "</w:t>
      </w:r>
      <w:r w:rsidRPr="003B0DCB" w:rsidR="003B0DCB">
        <w:rPr>
          <w:u w:val="single"/>
        </w:rPr>
        <w:t>(b)</w:t>
      </w:r>
      <w:r w:rsidRPr="003B0DCB" w:rsidR="003B0DCB">
        <w:t xml:space="preserve">" </w:t>
      </w:r>
      <w:r w:rsidR="003B0DCB">
        <w:t>insert "</w:t>
      </w:r>
      <w:r w:rsidRPr="003B0DCB" w:rsidR="003B0DCB">
        <w:rPr>
          <w:u w:val="single"/>
        </w:rPr>
        <w:t>actual</w:t>
      </w:r>
      <w:r w:rsidR="00F66642">
        <w:rPr>
          <w:u w:val="single"/>
        </w:rPr>
        <w:t>ly</w:t>
      </w:r>
      <w:r w:rsidRPr="003B0DCB" w:rsidR="003B0DCB">
        <w:rPr>
          <w:u w:val="single"/>
        </w:rPr>
        <w:t xml:space="preserve"> or substantial</w:t>
      </w:r>
      <w:r w:rsidR="00F66642">
        <w:rPr>
          <w:u w:val="single"/>
        </w:rPr>
        <w:t>ly</w:t>
      </w:r>
      <w:r w:rsidR="003B0DCB">
        <w:t>"</w:t>
      </w:r>
    </w:p>
    <w:p w:rsidRPr="003B0DCB" w:rsidR="003B0DCB" w:rsidP="003B0DCB" w:rsidRDefault="003B0DCB" w14:paraId="25BB5DAA" w14:textId="77777777">
      <w:pPr>
        <w:pStyle w:val="RCWSLText"/>
      </w:pPr>
    </w:p>
    <w:p w:rsidRPr="00E57BF5" w:rsidR="00DF5D0E" w:rsidP="00E57BF5" w:rsidRDefault="00DF5D0E" w14:paraId="211E33A8" w14:textId="18A9D79A">
      <w:pPr>
        <w:suppressLineNumbers/>
        <w:rPr>
          <w:spacing w:val="-3"/>
        </w:rPr>
      </w:pPr>
    </w:p>
    <w:permEnd w:id="43530933"/>
    <w:p w:rsidR="00ED2EEB" w:rsidP="00E57BF5" w:rsidRDefault="00ED2EEB" w14:paraId="26B0152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596061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A198BF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57BF5" w:rsidRDefault="00D659AC" w14:paraId="4C287CE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57BF5" w:rsidRDefault="0096303F" w14:paraId="484C1D1B" w14:textId="1899D5E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B74A7C" w:rsidR="00B74A7C">
                  <w:t>Makes the defense to use of force on a child available to a person who substantially (in addition to actually) complies with statutory limitations on the use of student isolation and restraint.</w:t>
                </w:r>
              </w:p>
              <w:p w:rsidRPr="007D1589" w:rsidR="001B4E53" w:rsidP="00E57BF5" w:rsidRDefault="001B4E53" w14:paraId="2B056C5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59606151"/>
    </w:tbl>
    <w:p w:rsidR="00DF5D0E" w:rsidP="00E57BF5" w:rsidRDefault="00DF5D0E" w14:paraId="111C289A" w14:textId="77777777">
      <w:pPr>
        <w:pStyle w:val="BillEnd"/>
        <w:suppressLineNumbers/>
      </w:pPr>
    </w:p>
    <w:p w:rsidR="00DF5D0E" w:rsidP="00E57BF5" w:rsidRDefault="00DE256E" w14:paraId="004E5E9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57BF5" w:rsidRDefault="00AB682C" w14:paraId="598E59C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4FED" w14:textId="77777777" w:rsidR="00E57BF5" w:rsidRDefault="00E57BF5" w:rsidP="00DF5D0E">
      <w:r>
        <w:separator/>
      </w:r>
    </w:p>
  </w:endnote>
  <w:endnote w:type="continuationSeparator" w:id="0">
    <w:p w14:paraId="68D9588B" w14:textId="77777777" w:rsidR="00E57BF5" w:rsidRDefault="00E57BF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6A4" w:rsidRDefault="00EE16A4" w14:paraId="64B075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84F1B" w14:paraId="7893BAFB" w14:textId="6CD1985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57BF5">
      <w:t>1239-S4 AMH RUDE WARG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84F1B" w14:paraId="13BA1631" w14:textId="62A23E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80760">
      <w:t>1239-S4 AMH RUDE WARG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3296" w14:textId="77777777" w:rsidR="00E57BF5" w:rsidRDefault="00E57BF5" w:rsidP="00DF5D0E">
      <w:r>
        <w:separator/>
      </w:r>
    </w:p>
  </w:footnote>
  <w:footnote w:type="continuationSeparator" w:id="0">
    <w:p w14:paraId="62C97193" w14:textId="77777777" w:rsidR="00E57BF5" w:rsidRDefault="00E57BF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4A79" w14:textId="77777777" w:rsidR="00EE16A4" w:rsidRDefault="00EE1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4E9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22E137" wp14:editId="5526B97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0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964E5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C3F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ADF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251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2646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058F6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00C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8D78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4B32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E2C3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860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1048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781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7390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0C1C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A5B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D7E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F14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3791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6B47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63C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644E2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BAB9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5A3A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848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9B5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1E24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B4D8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4F01C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A8DD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F684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F1547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E520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2E13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5A300D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964E57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C3F5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ADFF3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2511B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26460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058F6C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00C6C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8D7866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4B32A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E2C3F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86089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1048BE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78113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739000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0C1C4C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A5B32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D7E17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F14F3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379120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6B4711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63C9E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644E25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BAB9AB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15A3A8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84897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9B539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1E2466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B4D8D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4F01CC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A8DDD1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F684B1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F15470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E52048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73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61D2B" wp14:editId="04B9C40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8EB2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B715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471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8983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940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DF4F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FF33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73F9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262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E29A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542B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B8B3C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A98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E3ACE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07ED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299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D8DF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D89C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0309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D9749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E8C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027F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F41D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0DE1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98E61D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4CAB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69CB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61D2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F48EB2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B715E9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7471F5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8983D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940DB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DF4FA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FF33D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73F9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26219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E29A3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542B79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B8B3CD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A98AB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E3ACE4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07ED5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2990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D8DF4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D89CC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0309A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D97496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E8C60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027FF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F41D1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0DE16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98E61D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4CAB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69CB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6453654">
    <w:abstractNumId w:val="5"/>
  </w:num>
  <w:num w:numId="2" w16cid:durableId="394666724">
    <w:abstractNumId w:val="3"/>
  </w:num>
  <w:num w:numId="3" w16cid:durableId="157841670">
    <w:abstractNumId w:val="2"/>
  </w:num>
  <w:num w:numId="4" w16cid:durableId="96757625">
    <w:abstractNumId w:val="1"/>
  </w:num>
  <w:num w:numId="5" w16cid:durableId="1851219307">
    <w:abstractNumId w:val="0"/>
  </w:num>
  <w:num w:numId="6" w16cid:durableId="2144304750">
    <w:abstractNumId w:val="4"/>
  </w:num>
  <w:num w:numId="7" w16cid:durableId="875432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4C22"/>
    <w:rsid w:val="00316CD9"/>
    <w:rsid w:val="003B0DCB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0760"/>
    <w:rsid w:val="00784F1B"/>
    <w:rsid w:val="007D1589"/>
    <w:rsid w:val="007D35D4"/>
    <w:rsid w:val="0083164B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4A7C"/>
    <w:rsid w:val="00B961E0"/>
    <w:rsid w:val="00BF44DF"/>
    <w:rsid w:val="00C61A83"/>
    <w:rsid w:val="00C8108C"/>
    <w:rsid w:val="00C84AD0"/>
    <w:rsid w:val="00D0221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7BF5"/>
    <w:rsid w:val="00E66F5D"/>
    <w:rsid w:val="00E831A5"/>
    <w:rsid w:val="00E850E7"/>
    <w:rsid w:val="00EC4C96"/>
    <w:rsid w:val="00ED2EEB"/>
    <w:rsid w:val="00EE16A4"/>
    <w:rsid w:val="00F229DE"/>
    <w:rsid w:val="00F304D3"/>
    <w:rsid w:val="00F4663F"/>
    <w:rsid w:val="00F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AD71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A27C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1239-S4</BillDocName>
  <AmendType>AMH</AmendType>
  <SponsorAcronym>RUDE</SponsorAcronym>
  <DrafterAcronym>WARG</DrafterAcronym>
  <DraftNumber>109</DraftNumber>
  <ReferenceNumber>4SHB 1239</ReferenceNumber>
  <Floor>H AMD</Floor>
  <AmendmentNumber> 873</AmendmentNumber>
  <Sponsors>By Representative Rude</Sponsors>
  <FloorAction>ADOPTED 02/12/2024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337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1239-S4 AMH RUDE WARG 109</vt:lpstr>
    </vt:vector>
  </TitlesOfParts>
  <Company>Washington State Legislature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1239-S4 AMH RUDE WARG 109</dc:title>
  <dc:creator>Megan Wargacki</dc:creator>
  <cp:lastModifiedBy>Wargacki, Megan</cp:lastModifiedBy>
  <cp:revision>8</cp:revision>
  <dcterms:created xsi:type="dcterms:W3CDTF">2024-02-08T00:11:00Z</dcterms:created>
  <dcterms:modified xsi:type="dcterms:W3CDTF">2024-02-08T01:49:00Z</dcterms:modified>
</cp:coreProperties>
</file>