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5D0E" w:rsidP="0072541D" w:rsidRDefault="00CB50AE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F8D8000454954E358EFF8C9BD682CC3D"/>
          </w:placeholder>
          <w:dataBinding w:xpath="/Amendment[1]/BillDocName[1]" w:storeItemID="{B0F9304C-FCEE-4ACD-9B3F-481A4DFF630A}"/>
          <w:text/>
        </w:sdtPr>
        <w:sdtEndPr/>
        <w:sdtContent>
          <w:r w:rsidR="00044E90">
            <w:t>1234-S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F8D8000454954E358EFF8C9BD682CC3D"/>
          </w:placeholder>
          <w:dataBinding w:xpath="/Amendment[1]/AmendType[1]" w:storeItemID="{B0F9304C-FCEE-4ACD-9B3F-481A4DFF630A}"/>
          <w:text/>
        </w:sdtPr>
        <w:sdtEndPr/>
        <w:sdtContent>
          <w:r w:rsidR="00044E90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F8D8000454954E358EFF8C9BD682CC3D"/>
          </w:placeholder>
          <w:dataBinding w:xpath="/Amendment[1]/SponsorAcronym[1]" w:storeItemID="{B0F9304C-FCEE-4ACD-9B3F-481A4DFF630A}"/>
          <w:text/>
        </w:sdtPr>
        <w:sdtEndPr/>
        <w:sdtContent>
          <w:r w:rsidR="00044E90">
            <w:t>CODY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F8D8000454954E358EFF8C9BD682CC3D"/>
          </w:placeholder>
          <w:dataBinding w:xpath="/Amendment[1]/DrafterAcronym[1]" w:storeItemID="{B0F9304C-FCEE-4ACD-9B3F-481A4DFF630A}"/>
          <w:text/>
        </w:sdtPr>
        <w:sdtEndPr/>
        <w:sdtContent>
          <w:r w:rsidR="00044E90">
            <w:t>MRDY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F8D8000454954E358EFF8C9BD682CC3D"/>
          </w:placeholder>
          <w:dataBinding w:xpath="/Amendment[1]/DraftNumber[1]" w:storeItemID="{B0F9304C-FCEE-4ACD-9B3F-481A4DFF630A}"/>
          <w:text/>
        </w:sdtPr>
        <w:sdtEndPr/>
        <w:sdtContent>
          <w:r w:rsidR="00044E90">
            <w:t>225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CB50AE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F8D8000454954E358EFF8C9BD682CC3D"/>
          </w:placeholder>
          <w:dataBinding w:xpath="/Amendment[1]/ReferenceNumber[1]" w:storeItemID="{B0F9304C-FCEE-4ACD-9B3F-481A4DFF630A}"/>
          <w:text/>
        </w:sdtPr>
        <w:sdtEndPr/>
        <w:sdtContent>
          <w:r w:rsidR="00044E90">
            <w:rPr>
              <w:b/>
              <w:u w:val="single"/>
            </w:rPr>
            <w:t>SHB 1234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F8D8000454954E358EFF8C9BD682CC3D"/>
          </w:placeholder>
          <w:dataBinding w:xpath="/Amendment[1]/Floor[1]" w:storeItemID="{B0F9304C-FCEE-4ACD-9B3F-481A4DFF630A}"/>
          <w:text/>
        </w:sdtPr>
        <w:sdtEndPr/>
        <w:sdtContent>
          <w:r w:rsidR="00044E90">
            <w:t>H AMD TO H AMD (H-1234.5/24)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B98C60E5F01948928E3F858603D2782B"/>
          </w:placeholder>
          <w:dataBinding w:xpath="/Amendment[1]/AmendmentNumber[1]" w:storeItemID="{B0F9304C-FCEE-4ACD-9B3F-481A4DFF630A}"/>
          <w:text/>
        </w:sdtPr>
        <w:sdtEndPr/>
        <w:sdtContent>
          <w:r w:rsidR="00044E90">
            <w:rPr>
              <w:b/>
            </w:rPr>
            <w:t xml:space="preserve"> 1275</w:t>
          </w:r>
        </w:sdtContent>
      </w:sdt>
    </w:p>
    <w:p w:rsidR="00DF5D0E" w:rsidP="00605C39" w:rsidRDefault="00CB50AE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F8D8000454954E358EFF8C9BD682CC3D"/>
          </w:placeholder>
          <w:dataBinding w:xpath="/Amendment[1]/Sponsors[1]" w:storeItemID="{B0F9304C-FCEE-4ACD-9B3F-481A4DFF630A}"/>
          <w:text/>
        </w:sdtPr>
        <w:sdtEndPr/>
        <w:sdtContent>
          <w:r w:rsidR="00044E90">
            <w:rPr>
              <w:sz w:val="22"/>
            </w:rPr>
            <w:t>By Representative 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F8D8000454954E358EFF8C9BD682CC3D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044E90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ADOPTED WITH AMENDMENTS 10/30/2024</w:t>
          </w:r>
        </w:p>
      </w:sdtContent>
    </w:sdt>
    <w:p w:rsidR="00DA3BD8" w:rsidP="006757BA" w:rsidRDefault="00DE256E">
      <w:pPr>
        <w:pStyle w:val="Page"/>
      </w:pPr>
      <w:bookmarkStart w:name="StartOfAmendmentBody" w:id="0"/>
      <w:bookmarkEnd w:id="0"/>
      <w:r>
        <w:tab/>
      </w:r>
      <w:r w:rsidR="00044E90">
        <w:t>On page 1, line 1</w:t>
      </w:r>
    </w:p>
    <w:p w:rsidR="00DA3BD8" w:rsidP="006757BA" w:rsidRDefault="00DA3BD8">
      <w:pPr>
        <w:pStyle w:val="Page"/>
      </w:pPr>
      <w:r>
        <w:tab/>
      </w:r>
      <w:r>
        <w:t xml:space="preserve">On page 1, line </w:t>
      </w:r>
      <w:r>
        <w:t>2</w:t>
      </w:r>
    </w:p>
    <w:p w:rsidR="00DA3BD8" w:rsidP="006757BA" w:rsidRDefault="00DA3BD8">
      <w:pPr>
        <w:pStyle w:val="Page"/>
      </w:pPr>
      <w:r>
        <w:tab/>
      </w:r>
      <w:r>
        <w:t xml:space="preserve">On page 1, line </w:t>
      </w:r>
      <w:r>
        <w:t>3</w:t>
      </w:r>
    </w:p>
    <w:p w:rsidRPr="006757BA" w:rsidR="006757BA" w:rsidP="006757BA" w:rsidRDefault="00DA3BD8">
      <w:pPr>
        <w:pStyle w:val="Page"/>
      </w:pPr>
      <w:r>
        <w:tab/>
      </w:r>
      <w:r>
        <w:t xml:space="preserve">On page 1, line </w:t>
      </w:r>
      <w:r>
        <w:t>4</w:t>
      </w:r>
      <w:r w:rsidR="00DE256E">
        <w:t xml:space="preserve"> </w:t>
      </w:r>
    </w:p>
    <w:p w:rsidR="00ED2EEB" w:rsidP="00ED2EEB" w:rsidRDefault="00ED2EEB">
      <w:pPr>
        <w:pStyle w:val="Effect"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sdt>
        <w:sdtPr>
          <w:rPr>
            <w:spacing w:val="0"/>
          </w:rPr>
          <w:alias w:val="Effect"/>
          <w:tag w:val="Effect"/>
          <w:id w:val="603001534"/>
          <w:placeholder>
            <w:docPart w:val="F8D8000454954E358EFF8C9BD682CC3D"/>
          </w:placeholder>
        </w:sdtPr>
        <w:sdtEndPr>
          <w:rPr>
            <w:spacing w:val="-3"/>
          </w:rPr>
        </w:sdtEndPr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0E603A" w:rsidRDefault="00D659AC">
                <w:pPr>
                  <w:pStyle w:val="Effect"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="00044E90" w:rsidP="005805A3" w:rsidRDefault="00044E90">
                <w:pPr>
                  <w:pStyle w:val="Effect"/>
                  <w:shd w:val="clear" w:color="auto" w:fill="auto"/>
                  <w:ind w:left="0" w:firstLine="0"/>
                </w:pPr>
                <w:r>
                  <w:tab/>
                </w:r>
                <w:r w:rsidRPr="00044E90">
                  <w:rPr>
                    <w:u w:val="single"/>
                  </w:rPr>
                  <w:t>EFFECT:</w:t>
                </w:r>
                <w:r>
                  <w:t xml:space="preserve">  </w:t>
                </w:r>
                <w:r w:rsidR="00DA3BD8">
                  <w:t>effects</w:t>
                </w:r>
              </w:p>
              <w:p w:rsidRPr="007D1589" w:rsidR="001B4E53" w:rsidP="005805A3" w:rsidRDefault="00044E90">
                <w:pPr>
                  <w:pStyle w:val="Effect"/>
                  <w:shd w:val="clear" w:color="auto" w:fill="auto"/>
                  <w:ind w:left="0" w:firstLine="0"/>
                </w:pPr>
                <w:r>
                  <w:t xml:space="preserve"> </w:t>
                </w:r>
              </w:p>
            </w:tc>
          </w:tr>
        </w:sdtContent>
      </w:sdt>
    </w:tbl>
    <w:p w:rsidR="00DF5D0E" w:rsidRDefault="00DF5D0E">
      <w:pPr>
        <w:pStyle w:val="BillEnd"/>
      </w:pPr>
    </w:p>
    <w:p w:rsidR="00DF5D0E" w:rsidRDefault="00DE256E">
      <w:pPr>
        <w:pStyle w:val="BillEnd"/>
      </w:pPr>
      <w:r>
        <w:rPr>
          <w:b/>
        </w:rPr>
        <w:t>--- END ---</w:t>
      </w:r>
    </w:p>
    <w:p w:rsidR="00DF5D0E" w:rsidRDefault="00AB682C">
      <w:pPr>
        <w:pStyle w:val="RCWSLText"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B50AE" w:rsidRDefault="00CB50AE" w:rsidP="00DF5D0E">
      <w:r>
        <w:separator/>
      </w:r>
    </w:p>
  </w:endnote>
  <w:endnote w:type="continuationSeparator" w:id="0">
    <w:p w:rsidR="00CB50AE" w:rsidRDefault="00CB50AE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CB50AE">
    <w:pPr>
      <w:pStyle w:val="AmendDraftFooter"/>
    </w:pPr>
    <w:sdt>
      <w:sdtPr>
        <w:alias w:val="Title"/>
        <w:tag w:val=""/>
        <w:id w:val="663899557"/>
        <w:placeholder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044E90">
          <w:t>1234-S AMH .... MRDY 225</w:t>
        </w:r>
      </w:sdtContent>
    </w:sdt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CB50AE">
    <w:pPr>
      <w:pStyle w:val="AmendDraftFooter"/>
    </w:pPr>
    <w:sdt>
      <w:sdtPr>
        <w:alias w:val="Title"/>
        <w:tag w:val=""/>
        <w:id w:val="-633950043"/>
        <w:placeholder>
          <w:docPart w:val="4E955B27E1214CDCBEB6A62D2021D65E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044E90">
          <w:t>1234-S AMH .... MRDY 225</w:t>
        </w:r>
      </w:sdtContent>
    </w:sdt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B50AE" w:rsidRDefault="00CB50AE" w:rsidP="00DF5D0E">
      <w:r>
        <w:separator/>
      </w:r>
    </w:p>
  </w:footnote>
  <w:footnote w:type="continuationSeparator" w:id="0">
    <w:p w:rsidR="00CB50AE" w:rsidRDefault="00CB50AE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82F5AC7" wp14:editId="4BBA81A6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0" r="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2F5AC7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ddT3gEAAKEDAAAOAAAAZHJzL2Uyb0RvYy54bWysU1Fv0zAQfkfiP1h+p0mrboOo6TQ2DSEN&#10;hjT4AY7jJBaJz9y5Tcqv5+x0XYE3xItl312++77vLpvraejF3iBZcKVcLnIpjNNQW9eW8tvX+zdv&#10;paCgXK16cKaUB0Pyevv61Wb0hVlBB31tUDCIo2L0pexC8EWWke7MoGgB3jhONoCDCvzENqtRjYw+&#10;9Nkqzy+zEbD2CNoQcfRuTsptwm8ao8Nj05AJoi8lcwvpxHRW8cy2G1W0qHxn9ZGG+gcWg7KOm56g&#10;7lRQYof2L6jBagSCJiw0DBk0jdUmaWA1y/wPNU+d8iZpYXPIn2yi/werP++f/BcUYXoPEw8wiSD/&#10;APo7CQe3nXKtuUGEsTOq5sbLaFk2eiqOn0arqaAIUo2foOYhq12ABDQ1OERXWKdgdB7A4WS6mYLQ&#10;HFxfXa4uOKM59W65Xud5mkqmiuevPVL4YGAQ8VJK5KEmdLV/oBDZqOK5JDZzcG/7Pg22d78FuDBG&#10;EvtIeKYepmri6qiigvrAOhDmPeG95ksH+FOKkXeklPRjp9BI0X907EWiy0uVHuuLqxXLwPNMdZ5R&#10;TjNUKYMU8/U2zIu482jbjjvN7ju4Yf8am6S9sDry5j1Iio87Gxft/J2qXv6s7S8AAAD//wMAUEsD&#10;BBQABgAIAAAAIQCluZQm2wAAAAoBAAAPAAAAZHJzL2Rvd25yZXYueG1sTI9NT8MwDIbvSPyHyEjc&#10;OmfT2EZpOiEQVxADJnHLGq+taJyqydby7zEnOL72o/ej2E6+U2caYhvYwHymQRFXwbVcG3h/e8o2&#10;oGKy7GwXmAx8U4RteXlR2NyFkV/pvEu1EhOOuTXQpNTniLFqyNs4Cz2x/I5h8DaJHGp0gx3F3He4&#10;0HqF3rYsCY3t6aGh6mt38gY+no+f+6V+qR/9TT+GSSP7WzTm+mq6vwOVaEp/MPzWl+pQSqdDOLGL&#10;qjOQrddzQQ1IDCgBsoXog4DLlVywLPD/hPIHAAD//wMAUEsBAi0AFAAGAAgAAAAhALaDOJL+AAAA&#10;4QEAABMAAAAAAAAAAAAAAAAAAAAAAFtDb250ZW50X1R5cGVzXS54bWxQSwECLQAUAAYACAAAACEA&#10;OP0h/9YAAACUAQAACwAAAAAAAAAAAAAAAAAvAQAAX3JlbHMvLnJlbHNQSwECLQAUAAYACAAAACEA&#10;CzHXU94BAAChAwAADgAAAAAAAAAAAAAAAAAuAgAAZHJzL2Uyb0RvYy54bWxQSwECLQAUAAYACAAA&#10;ACEApbmUJtsAAAAKAQAADwAAAAAAAAAAAAAAAAA4BAAAZHJzL2Rvd25yZXYueG1sUEsFBgAAAAAE&#10;AAQA8wAAAEAFAAAAAA==&#10;" filled="f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D0C92CC" wp14:editId="76687F9C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0" b="0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D0C92CC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a674gEAAKgDAAAOAAAAZHJzL2Uyb0RvYy54bWysU8tu2zAQvBfoPxC817IN2WkEy0GaIEWB&#10;9AGk/QCKIiWiEpdd0pbcr++SUhy3vRW9ECSXmp2ZHe1uxr5jR4XegC35arHkTFkJtbFNyb99fXjz&#10;ljMfhK1FB1aV/KQ8v9m/frUbXKHW0EJXK2QEYn0xuJK3Ibgiy7xsVS/8ApyyVNSAvQh0xCarUQyE&#10;3nfZerncZgNg7RCk8p5u76ci3yd8rZUMn7X2KrCu5MQtpBXTWsU12+9E0aBwrZEzDfEPLHphLDU9&#10;Q92LINgBzV9QvZEIHnRYSOgz0NpIlTSQmtXyDzVPrXAqaSFzvDvb5P8frPx0fHJfkIXxHYw0wCTC&#10;u0eQ3z2zcNcK26hbRBhaJWpqvIqWZYPzxfxptNoXPoJUw0eoacjiECABjRr76ArpZIROAzidTVdj&#10;YJIu86vtekMVSaXrfLPN12kqmSiev3bow3sFPYubkiMNNaGL46MPkY0onp/EZhYeTNelwXb2twt6&#10;GG8S+0h4oh7GamSmnqVFMRXUJ5KDMMWF4k2bFvAnZwNFpeT+x0Gg4qz7YMmS61Wex2ylQ765IgEM&#10;LyvVZUVYSVAlD5xN27sw5fHg0DQtdZqGYOGWbNQmKXxhNdOnOCThc3Rj3i7P6dXLD7b/BQAA//8D&#10;AFBLAwQUAAYACAAAACEAHo6dot4AAAAKAQAADwAAAGRycy9kb3ducmV2LnhtbEyPTU/DMAyG70j7&#10;D5GRuHUJ0G1d13RCIK6gjQ+JW9Z4bbXGqZpsLf8ec4KbX/nR68fFdnKduOAQWk8abucKBFLlbUu1&#10;hve35yQDEaIhazpPqOEbA2zL2VVhcutH2uFlH2vBJRRyo6GJsc+lDFWDzoS575F4d/SDM5HjUEs7&#10;mJHLXSfvlFpKZ1riC43p8bHB6rQ/Ow0fL8evz1S91k9u0Y9+UpLcWmp9cz09bEBEnOIfDL/6rA4l&#10;Ox38mWwQnYZklS0Z5SFdgGAgued8YDDN0hXIspD/Xyh/AAAA//8DAFBLAQItABQABgAIAAAAIQC2&#10;gziS/gAAAOEBAAATAAAAAAAAAAAAAAAAAAAAAABbQ29udGVudF9UeXBlc10ueG1sUEsBAi0AFAAG&#10;AAgAAAAhADj9If/WAAAAlAEAAAsAAAAAAAAAAAAAAAAALwEAAF9yZWxzLy5yZWxzUEsBAi0AFAAG&#10;AAgAAAAhADdRrrviAQAAqAMAAA4AAAAAAAAAAAAAAAAALgIAAGRycy9lMm9Eb2MueG1sUEsBAi0A&#10;FAAGAAgAAAAhAB6OnaLeAAAACgEAAA8AAAAAAAAAAAAAAAAAPAQAAGRycy9kb3ducmV2LnhtbFBL&#10;BQYAAAAABAAEAPMAAABHBQAAAAA=&#10;" filled="f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06720829">
    <w:abstractNumId w:val="5"/>
  </w:num>
  <w:num w:numId="2" w16cid:durableId="614825490">
    <w:abstractNumId w:val="3"/>
  </w:num>
  <w:num w:numId="3" w16cid:durableId="1514106076">
    <w:abstractNumId w:val="2"/>
  </w:num>
  <w:num w:numId="4" w16cid:durableId="2015640874">
    <w:abstractNumId w:val="1"/>
  </w:num>
  <w:num w:numId="5" w16cid:durableId="750470253">
    <w:abstractNumId w:val="0"/>
  </w:num>
  <w:num w:numId="6" w16cid:durableId="2043479938">
    <w:abstractNumId w:val="4"/>
  </w:num>
  <w:num w:numId="7" w16cid:durableId="77648695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cumentProtection w:edit="readOnly" w:enforcement="1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4E90"/>
    <w:rsid w:val="00044E90"/>
    <w:rsid w:val="00050639"/>
    <w:rsid w:val="00060D21"/>
    <w:rsid w:val="00072A9E"/>
    <w:rsid w:val="00096165"/>
    <w:rsid w:val="000C6C82"/>
    <w:rsid w:val="000E603A"/>
    <w:rsid w:val="00101DCF"/>
    <w:rsid w:val="00102468"/>
    <w:rsid w:val="00106544"/>
    <w:rsid w:val="00135072"/>
    <w:rsid w:val="00136E5A"/>
    <w:rsid w:val="00146AAF"/>
    <w:rsid w:val="001A775A"/>
    <w:rsid w:val="001B4E53"/>
    <w:rsid w:val="001C1B27"/>
    <w:rsid w:val="001C7F91"/>
    <w:rsid w:val="001E6675"/>
    <w:rsid w:val="00201145"/>
    <w:rsid w:val="00217E8A"/>
    <w:rsid w:val="00265296"/>
    <w:rsid w:val="00281CBD"/>
    <w:rsid w:val="002D7C22"/>
    <w:rsid w:val="002F0610"/>
    <w:rsid w:val="00316CD9"/>
    <w:rsid w:val="003E2FC6"/>
    <w:rsid w:val="0041079A"/>
    <w:rsid w:val="00492DDC"/>
    <w:rsid w:val="004C6615"/>
    <w:rsid w:val="004F351E"/>
    <w:rsid w:val="005115F9"/>
    <w:rsid w:val="00523C5A"/>
    <w:rsid w:val="00524FBF"/>
    <w:rsid w:val="00547BB7"/>
    <w:rsid w:val="005805A3"/>
    <w:rsid w:val="005A06DA"/>
    <w:rsid w:val="005A7DD2"/>
    <w:rsid w:val="005E69C3"/>
    <w:rsid w:val="00605C39"/>
    <w:rsid w:val="006273B6"/>
    <w:rsid w:val="006757BA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8F15D8"/>
    <w:rsid w:val="009315C0"/>
    <w:rsid w:val="00931B84"/>
    <w:rsid w:val="0096303F"/>
    <w:rsid w:val="00972869"/>
    <w:rsid w:val="00974A7D"/>
    <w:rsid w:val="00984CD1"/>
    <w:rsid w:val="009F23A9"/>
    <w:rsid w:val="00A01F29"/>
    <w:rsid w:val="00A1337F"/>
    <w:rsid w:val="00A17B5B"/>
    <w:rsid w:val="00A4729B"/>
    <w:rsid w:val="00A93D4A"/>
    <w:rsid w:val="00AA1230"/>
    <w:rsid w:val="00AB682C"/>
    <w:rsid w:val="00AD2D0A"/>
    <w:rsid w:val="00AE28AE"/>
    <w:rsid w:val="00B01D0C"/>
    <w:rsid w:val="00B064D6"/>
    <w:rsid w:val="00B31D1C"/>
    <w:rsid w:val="00B41494"/>
    <w:rsid w:val="00B518D0"/>
    <w:rsid w:val="00B56650"/>
    <w:rsid w:val="00B66BC8"/>
    <w:rsid w:val="00B73E0A"/>
    <w:rsid w:val="00B9304B"/>
    <w:rsid w:val="00B961E0"/>
    <w:rsid w:val="00BF44DF"/>
    <w:rsid w:val="00C61A83"/>
    <w:rsid w:val="00C8108C"/>
    <w:rsid w:val="00C84AD0"/>
    <w:rsid w:val="00C93DB8"/>
    <w:rsid w:val="00CB50AE"/>
    <w:rsid w:val="00D40447"/>
    <w:rsid w:val="00D659AC"/>
    <w:rsid w:val="00DA3BD8"/>
    <w:rsid w:val="00DA47F3"/>
    <w:rsid w:val="00DC2C13"/>
    <w:rsid w:val="00DE256E"/>
    <w:rsid w:val="00DF5D0E"/>
    <w:rsid w:val="00E1471A"/>
    <w:rsid w:val="00E267B1"/>
    <w:rsid w:val="00E33A67"/>
    <w:rsid w:val="00E41CC6"/>
    <w:rsid w:val="00E54F62"/>
    <w:rsid w:val="00E66F5D"/>
    <w:rsid w:val="00E831A5"/>
    <w:rsid w:val="00E850E7"/>
    <w:rsid w:val="00EB5BD8"/>
    <w:rsid w:val="00EC4C96"/>
    <w:rsid w:val="00ED2EEB"/>
    <w:rsid w:val="00ED5093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EDF1BE"/>
  <w15:docId w15:val="{3436B5A0-8060-4DEB-BAA3-266252952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8D8000454954E358EFF8C9BD682CC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943A7F-F008-4DD4-B5ED-B7178505CBFD}"/>
      </w:docPartPr>
      <w:docPartBody>
        <w:p w:rsidR="004779AD" w:rsidRDefault="004779AD"/>
      </w:docPartBody>
    </w:docPart>
    <w:docPart>
      <w:docPartPr>
        <w:name w:val="B98C60E5F01948928E3F858603D278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C3D15B-68B9-4920-907E-BCB1CA55B483}"/>
      </w:docPartPr>
      <w:docPartBody>
        <w:p w:rsidR="004779AD" w:rsidRDefault="004779AD"/>
      </w:docPartBody>
    </w:docPart>
    <w:docPart>
      <w:docPartPr>
        <w:name w:val="4E955B27E1214CDCBEB6A62D2021D6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DFC24B-1BDD-4D49-B8EC-61E16B3DD154}"/>
      </w:docPartPr>
      <w:docPartBody>
        <w:p w:rsidR="004779AD" w:rsidRDefault="004779AD">
          <w:pPr>
            <w:pStyle w:val="4E955B27E1214CDCBEB6A62D2021D65E"/>
          </w:pPr>
          <w:r w:rsidRPr="000A697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3FC"/>
    <w:rsid w:val="004779AD"/>
    <w:rsid w:val="005F03FC"/>
    <w:rsid w:val="00A13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4E955B27E1214CDCBEB6A62D2021D65E">
    <w:name w:val="4E955B27E1214CDCBEB6A62D2021D65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1234-S</BillDocName>
  <AmendType>AMH</AmendType>
  <SponsorAcronym>CODY</SponsorAcronym>
  <DrafterAcronym>MRDY</DrafterAcronym>
  <DraftNumber>225</DraftNumber>
  <ReferenceNumber>SHB 1234</ReferenceNumber>
  <Floor>H AMD TO H AMD (H-1234.5/24)</Floor>
  <AmendmentNumber> 1275</AmendmentNumber>
  <Sponsors>By Representative </Sponsors>
  <FloorAction>ADOPTED WITH AMENDMENTS 10/30/2024</FloorAction>
  <IntroductoryText>On page 1, line 1</IntroductoryText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146</Characters>
  <Application>Microsoft Office Word</Application>
  <DocSecurity>8</DocSecurity>
  <Lines>16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1234-S AMH CODY MRDY 225</dc:title>
  <dc:creator>Matt Wilson</dc:creator>
  <cp:lastModifiedBy>Wilson, Matt</cp:lastModifiedBy>
  <cp:revision>2</cp:revision>
  <dcterms:created xsi:type="dcterms:W3CDTF">2024-10-25T18:32:00Z</dcterms:created>
  <dcterms:modified xsi:type="dcterms:W3CDTF">2024-10-25T18:33:00Z</dcterms:modified>
</cp:coreProperties>
</file>