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F355B" w14:paraId="5070D6A7" w14:textId="485AC6A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0F49">
            <w:t>1216-S2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0F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0F49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0F49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0F49">
            <w:t>207</w:t>
          </w:r>
        </w:sdtContent>
      </w:sdt>
    </w:p>
    <w:p w:rsidR="00DF5D0E" w:rsidP="00B73E0A" w:rsidRDefault="00AA1230" w14:paraId="13E7949F" w14:textId="2AF9B95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F355B" w14:paraId="363D43F8" w14:textId="496E5C0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0F49">
            <w:rPr>
              <w:b/>
              <w:u w:val="single"/>
            </w:rPr>
            <w:t>2SHB 1216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0F4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</w:t>
          </w:r>
        </w:sdtContent>
      </w:sdt>
    </w:p>
    <w:p w:rsidR="00DF5D0E" w:rsidP="00605C39" w:rsidRDefault="004F355B" w14:paraId="67656160" w14:textId="2B30530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0F49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0F49" w14:paraId="37558960" w14:textId="1791E7C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="00DF0F49" w:rsidP="00C8108C" w:rsidRDefault="00DE256E" w14:paraId="6783F81F" w14:textId="2EB5C5F3">
      <w:pPr>
        <w:pStyle w:val="Page"/>
      </w:pPr>
      <w:bookmarkStart w:name="StartOfAmendmentBody" w:id="0"/>
      <w:bookmarkEnd w:id="0"/>
      <w:permStart w:edGrp="everyone" w:id="1508581626"/>
      <w:r>
        <w:tab/>
      </w:r>
      <w:r w:rsidR="00227E42">
        <w:t>O</w:t>
      </w:r>
      <w:r w:rsidR="008234A8">
        <w:t>n</w:t>
      </w:r>
      <w:r w:rsidR="00DF0F49">
        <w:t xml:space="preserve"> page </w:t>
      </w:r>
      <w:r w:rsidR="000422BE">
        <w:t xml:space="preserve">27, </w:t>
      </w:r>
      <w:r w:rsidR="00227E42">
        <w:t xml:space="preserve">beginning on </w:t>
      </w:r>
      <w:r w:rsidR="000422BE">
        <w:t>line 14, strike all of section 305</w:t>
      </w:r>
    </w:p>
    <w:p w:rsidR="000422BE" w:rsidP="000422BE" w:rsidRDefault="000422BE" w14:paraId="03B2A552" w14:textId="777CE831">
      <w:pPr>
        <w:pStyle w:val="RCWSLText"/>
      </w:pPr>
    </w:p>
    <w:p w:rsidRPr="000422BE" w:rsidR="000422BE" w:rsidP="000422BE" w:rsidRDefault="000422BE" w14:paraId="0DE4A2DB" w14:textId="621EEE8F">
      <w:pPr>
        <w:pStyle w:val="RCWSLText"/>
      </w:pPr>
      <w:r>
        <w:tab/>
        <w:t xml:space="preserve">Renumber the remaining sections consecutively and correct any internal references accordingly. Correct the title. </w:t>
      </w:r>
    </w:p>
    <w:p w:rsidRPr="00DF0F49" w:rsidR="00DF5D0E" w:rsidP="00DF0F49" w:rsidRDefault="00DF5D0E" w14:paraId="503079C3" w14:textId="54528F5E">
      <w:pPr>
        <w:suppressLineNumbers/>
        <w:rPr>
          <w:spacing w:val="-3"/>
        </w:rPr>
      </w:pPr>
    </w:p>
    <w:permEnd w:id="1508581626"/>
    <w:p w:rsidR="00ED2EEB" w:rsidP="00DF0F49" w:rsidRDefault="00ED2EEB" w14:paraId="4CD2ABB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92689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2147B6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F0F49" w:rsidRDefault="00D659AC" w14:paraId="49120E8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0F49" w:rsidRDefault="0096303F" w14:paraId="54C52238" w14:textId="64441F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422BE">
                  <w:t xml:space="preserve">Eliminates limitations on the </w:t>
                </w:r>
                <w:r w:rsidR="00227E42">
                  <w:t>authority</w:t>
                </w:r>
                <w:r w:rsidR="000422BE">
                  <w:t xml:space="preserve"> of counties to require permits under specified circumstances for the installation of wind and solar resource evaluation equipment. </w:t>
                </w:r>
                <w:r w:rsidRPr="0096303F" w:rsidR="001C1B27">
                  <w:t> </w:t>
                </w:r>
              </w:p>
              <w:p w:rsidRPr="007D1589" w:rsidR="001B4E53" w:rsidP="00DF0F49" w:rsidRDefault="001B4E53" w14:paraId="29BEA6D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69268985"/>
    </w:tbl>
    <w:p w:rsidR="00DF5D0E" w:rsidP="00DF0F49" w:rsidRDefault="00DF5D0E" w14:paraId="36CECF59" w14:textId="77777777">
      <w:pPr>
        <w:pStyle w:val="BillEnd"/>
        <w:suppressLineNumbers/>
      </w:pPr>
    </w:p>
    <w:p w:rsidR="00DF5D0E" w:rsidP="00DF0F49" w:rsidRDefault="00DE256E" w14:paraId="36F5544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F0F49" w:rsidRDefault="00AB682C" w14:paraId="7CAE5A6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270E" w14:textId="77777777" w:rsidR="00DF0F49" w:rsidRDefault="00DF0F49" w:rsidP="00DF5D0E">
      <w:r>
        <w:separator/>
      </w:r>
    </w:p>
  </w:endnote>
  <w:endnote w:type="continuationSeparator" w:id="0">
    <w:p w14:paraId="3D036F03" w14:textId="77777777" w:rsidR="00DF0F49" w:rsidRDefault="00DF0F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E48" w:rsidRDefault="00F81E48" w14:paraId="1A0C35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C6284" w14:paraId="50A0D9D9" w14:textId="144B03BC">
    <w:pPr>
      <w:pStyle w:val="AmendDraftFooter"/>
    </w:pPr>
    <w:fldSimple w:instr=" TITLE   \* MERGEFORMAT ">
      <w:r w:rsidR="00DF0F49">
        <w:t>1216-S2 AMH GOEH LIPS 207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C6284" w14:paraId="39FE6065" w14:textId="46DE166B">
    <w:pPr>
      <w:pStyle w:val="AmendDraftFooter"/>
    </w:pPr>
    <w:fldSimple w:instr=" TITLE   \* MERGEFORMAT ">
      <w:r>
        <w:t>1216-S2 AMH GOEH LIPS 207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3342" w14:textId="77777777" w:rsidR="00DF0F49" w:rsidRDefault="00DF0F49" w:rsidP="00DF5D0E">
      <w:r>
        <w:separator/>
      </w:r>
    </w:p>
  </w:footnote>
  <w:footnote w:type="continuationSeparator" w:id="0">
    <w:p w14:paraId="1C53E624" w14:textId="77777777" w:rsidR="00DF0F49" w:rsidRDefault="00DF0F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B32D" w14:textId="77777777" w:rsidR="00F81E48" w:rsidRDefault="00F81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5D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AD60B" wp14:editId="58E2595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D6F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4DD04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14C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7B9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7B3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45F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495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452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ADD59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B51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595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A21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77B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F27C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CEC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C5A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EE01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B50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EF4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EFF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2F3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967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40857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03B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B2A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AD2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62B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6B3B2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E1E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C34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A70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A947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C59B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963D5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AD60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93D6F2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4DD04F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14C9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7B911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7B3FA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45F1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4954C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452D0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ADD593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B517A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6595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A21E7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77BA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F27C5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CECE1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C5A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EE014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B507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EF432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EFF8F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2F3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9674B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408572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03BE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B2A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AD2B4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62B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6B3B2E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E1E2B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C347D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A705C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A94750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C59BAE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963D5F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9D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9FD19" wp14:editId="0EBFA58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29DD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8AD6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E4E6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452D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EDC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3E5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8F71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5F0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E21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BE1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790E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4649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896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C2D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571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498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CA92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05FE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222D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9378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1EC9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1D77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6DC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390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62A89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FC7E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90110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9FD1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A429DD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8AD60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E4E69F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452D7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EDC8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3E59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8F711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5F08D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E217F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BE1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790EFA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4649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896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C2D44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571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4986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CA92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05FED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222D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93784C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1EC95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1D771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6DC55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39096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62A89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FC7E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90110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5003358">
    <w:abstractNumId w:val="5"/>
  </w:num>
  <w:num w:numId="2" w16cid:durableId="437794166">
    <w:abstractNumId w:val="3"/>
  </w:num>
  <w:num w:numId="3" w16cid:durableId="230584133">
    <w:abstractNumId w:val="2"/>
  </w:num>
  <w:num w:numId="4" w16cid:durableId="1911842278">
    <w:abstractNumId w:val="1"/>
  </w:num>
  <w:num w:numId="5" w16cid:durableId="899940977">
    <w:abstractNumId w:val="0"/>
  </w:num>
  <w:num w:numId="6" w16cid:durableId="236520755">
    <w:abstractNumId w:val="4"/>
  </w:num>
  <w:num w:numId="7" w16cid:durableId="132562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22B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7E42"/>
    <w:rsid w:val="00265296"/>
    <w:rsid w:val="00281CBD"/>
    <w:rsid w:val="00316CD9"/>
    <w:rsid w:val="003E2FC6"/>
    <w:rsid w:val="00492DDC"/>
    <w:rsid w:val="004C6615"/>
    <w:rsid w:val="004F355B"/>
    <w:rsid w:val="005115F9"/>
    <w:rsid w:val="00523C5A"/>
    <w:rsid w:val="005E69C3"/>
    <w:rsid w:val="00605C39"/>
    <w:rsid w:val="00645E52"/>
    <w:rsid w:val="006841E6"/>
    <w:rsid w:val="006F10DA"/>
    <w:rsid w:val="006F7027"/>
    <w:rsid w:val="007049E4"/>
    <w:rsid w:val="0072335D"/>
    <w:rsid w:val="0072541D"/>
    <w:rsid w:val="00757317"/>
    <w:rsid w:val="007769AF"/>
    <w:rsid w:val="00794DBB"/>
    <w:rsid w:val="007B1C85"/>
    <w:rsid w:val="007C6284"/>
    <w:rsid w:val="007D1589"/>
    <w:rsid w:val="007D35D4"/>
    <w:rsid w:val="008234A8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0F49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6D5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815D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1216-S2</BillDocName>
  <AmendType>AMH</AmendType>
  <SponsorAcronym>GOEH</SponsorAcronym>
  <DrafterAcronym>LIPS</DrafterAcronym>
  <DraftNumber>207</DraftNumber>
  <ReferenceNumber>2SHB 1216</ReferenceNumber>
  <Floor>H AMD</Floor>
  <AmendmentNumber> 87</AmendmentNumber>
  <Sponsors>By Representative Goehner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424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1216-S2 AMH GOEH LIPS 207</dc:title>
  <dc:creator>Jacob Lipson</dc:creator>
  <cp:lastModifiedBy>Lipson, Jacob</cp:lastModifiedBy>
  <cp:revision>11</cp:revision>
  <dcterms:created xsi:type="dcterms:W3CDTF">2023-02-27T18:03:00Z</dcterms:created>
  <dcterms:modified xsi:type="dcterms:W3CDTF">2023-02-27T21:08:00Z</dcterms:modified>
</cp:coreProperties>
</file>