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F5D0E" w:rsidP="0072541D" w:rsidRDefault="00511E20" w14:paraId="2FDE176B" w14:textId="2477BC2F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F60228">
            <w:t>1181-S2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F60228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F60228">
            <w:t>GOEH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F60228">
            <w:t>ALLI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C46771">
            <w:t>288</w:t>
          </w:r>
        </w:sdtContent>
      </w:sdt>
    </w:p>
    <w:p w:rsidR="00DF5D0E" w:rsidP="00B73E0A" w:rsidRDefault="00AA1230" w14:paraId="76352C40" w14:textId="77777777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511E20" w14:paraId="70EF7EEB" w14:textId="6EC945A9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F60228">
            <w:rPr>
              <w:b/>
              <w:u w:val="single"/>
            </w:rPr>
            <w:t>2SHB 1181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F60228">
            <w:t>H AMD</w:t>
          </w:r>
          <w:r w:rsidR="00F10CDD">
            <w:t xml:space="preserve"> to H AMD (H-1596.1/23)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197</w:t>
          </w:r>
        </w:sdtContent>
      </w:sdt>
    </w:p>
    <w:p w:rsidR="00DF5D0E" w:rsidP="00605C39" w:rsidRDefault="00511E20" w14:paraId="2EE4FE53" w14:textId="77777777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F60228">
            <w:rPr>
              <w:sz w:val="22"/>
            </w:rPr>
            <w:t>By Representative Goehner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F60228" w14:paraId="21FD80DC" w14:textId="77777777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NOT ADOPTED 03/03/2023</w:t>
          </w:r>
        </w:p>
      </w:sdtContent>
    </w:sdt>
    <w:p w:rsidR="00CF5A8D" w:rsidP="00CF5A8D" w:rsidRDefault="00DE256E" w14:paraId="70644B05" w14:textId="30C1732C">
      <w:pPr>
        <w:pStyle w:val="Page"/>
      </w:pPr>
      <w:bookmarkStart w:name="StartOfAmendmentBody" w:id="0"/>
      <w:bookmarkEnd w:id="0"/>
      <w:permStart w:edGrp="everyone" w:id="266827947"/>
      <w:r>
        <w:tab/>
      </w:r>
      <w:r w:rsidR="00F60228">
        <w:t xml:space="preserve">On page </w:t>
      </w:r>
      <w:r w:rsidR="00113D5E">
        <w:t>1</w:t>
      </w:r>
      <w:r w:rsidR="00CF5A8D">
        <w:t xml:space="preserve">, line </w:t>
      </w:r>
      <w:r w:rsidR="00113D5E">
        <w:t>20</w:t>
      </w:r>
      <w:r w:rsidR="00F10CDD">
        <w:t xml:space="preserve"> of the striking amendment</w:t>
      </w:r>
      <w:r w:rsidR="00CF5A8D">
        <w:t>, after "</w:t>
      </w:r>
      <w:r w:rsidR="00CF5A8D">
        <w:rPr>
          <w:u w:val="single"/>
        </w:rPr>
        <w:t>emissions</w:t>
      </w:r>
      <w:r w:rsidR="00CF5A8D">
        <w:t>" strike "</w:t>
      </w:r>
      <w:r w:rsidR="00CF5A8D">
        <w:rPr>
          <w:u w:val="single"/>
        </w:rPr>
        <w:t>and per capita vehicle miles traveled,</w:t>
      </w:r>
      <w:r w:rsidR="00CF5A8D">
        <w:t>"</w:t>
      </w:r>
    </w:p>
    <w:p w:rsidR="00CF5A8D" w:rsidP="00CF5A8D" w:rsidRDefault="00CF5A8D" w14:paraId="529F0084" w14:textId="77777777">
      <w:pPr>
        <w:pStyle w:val="RCWSLText"/>
      </w:pPr>
    </w:p>
    <w:p w:rsidR="00CF5A8D" w:rsidP="00CF5A8D" w:rsidRDefault="00CF5A8D" w14:paraId="38E3B1FA" w14:textId="77B32551">
      <w:pPr>
        <w:pStyle w:val="RCWSLText"/>
      </w:pPr>
      <w:r>
        <w:tab/>
        <w:t xml:space="preserve">On page </w:t>
      </w:r>
      <w:r w:rsidR="00113D5E">
        <w:t>2</w:t>
      </w:r>
      <w:r>
        <w:t xml:space="preserve">, line </w:t>
      </w:r>
      <w:r w:rsidR="00113D5E">
        <w:t>40</w:t>
      </w:r>
      <w:r w:rsidR="00F10CDD">
        <w:t xml:space="preserve"> of the striking amendment</w:t>
      </w:r>
      <w:r>
        <w:t>, after "</w:t>
      </w:r>
      <w:r w:rsidRPr="002E63DF">
        <w:rPr>
          <w:u w:val="single"/>
        </w:rPr>
        <w:t>emissions</w:t>
      </w:r>
      <w:r>
        <w:t>" strike "</w:t>
      </w:r>
      <w:r>
        <w:rPr>
          <w:u w:val="single"/>
        </w:rPr>
        <w:t>and per capita vehicle miles traveled</w:t>
      </w:r>
      <w:r w:rsidRPr="003A2A07">
        <w:t>"</w:t>
      </w:r>
    </w:p>
    <w:p w:rsidR="00CF5A8D" w:rsidP="00CF5A8D" w:rsidRDefault="00CF5A8D" w14:paraId="122F9E7D" w14:textId="77777777">
      <w:pPr>
        <w:pStyle w:val="RCWSLText"/>
      </w:pPr>
    </w:p>
    <w:p w:rsidR="00CF5A8D" w:rsidP="00CF5A8D" w:rsidRDefault="00CF5A8D" w14:paraId="47DFCCA5" w14:textId="0EABC049">
      <w:pPr>
        <w:pStyle w:val="RCWSLText"/>
      </w:pPr>
      <w:r>
        <w:tab/>
      </w:r>
      <w:r w:rsidRPr="002E63DF">
        <w:t xml:space="preserve">On page </w:t>
      </w:r>
      <w:r>
        <w:t>6</w:t>
      </w:r>
      <w:r w:rsidRPr="002E63DF">
        <w:t xml:space="preserve">, </w:t>
      </w:r>
      <w:r w:rsidR="00113D5E">
        <w:t>line 4</w:t>
      </w:r>
      <w:r w:rsidR="00F10CDD">
        <w:t xml:space="preserve"> of the striking amendment</w:t>
      </w:r>
      <w:r w:rsidR="00113D5E">
        <w:t>, after "activity"</w:t>
      </w:r>
      <w:r w:rsidRPr="002E63DF">
        <w:t xml:space="preserve"> </w:t>
      </w:r>
      <w:r>
        <w:t>strike all material through "</w:t>
      </w:r>
      <w:r>
        <w:rPr>
          <w:u w:val="single"/>
        </w:rPr>
        <w:t>state</w:t>
      </w:r>
      <w:r>
        <w:t>" on line 6</w:t>
      </w:r>
    </w:p>
    <w:p w:rsidR="00CF5A8D" w:rsidP="00CF5A8D" w:rsidRDefault="00CF5A8D" w14:paraId="6FBAA85C" w14:textId="77777777">
      <w:pPr>
        <w:pStyle w:val="RCWSLText"/>
      </w:pPr>
    </w:p>
    <w:p w:rsidRPr="007A74C3" w:rsidR="00CF5A8D" w:rsidP="00CF5A8D" w:rsidRDefault="00CF5A8D" w14:paraId="66D9CA21" w14:textId="63255B3E">
      <w:pPr>
        <w:pStyle w:val="RCWSLText"/>
      </w:pPr>
      <w:r>
        <w:tab/>
        <w:t>On page 1</w:t>
      </w:r>
      <w:r w:rsidR="00113D5E">
        <w:t>6</w:t>
      </w:r>
      <w:r>
        <w:t xml:space="preserve">, line </w:t>
      </w:r>
      <w:r w:rsidR="00113D5E">
        <w:t>26</w:t>
      </w:r>
      <w:r w:rsidR="00F10CDD">
        <w:t xml:space="preserve"> of the striking amendment</w:t>
      </w:r>
      <w:r>
        <w:t>, after “</w:t>
      </w:r>
      <w:r>
        <w:rPr>
          <w:u w:val="single"/>
        </w:rPr>
        <w:t>state;</w:t>
      </w:r>
      <w:r>
        <w:t>” insert “</w:t>
      </w:r>
      <w:r>
        <w:rPr>
          <w:u w:val="single"/>
        </w:rPr>
        <w:t>and</w:t>
      </w:r>
      <w:r>
        <w:t>”</w:t>
      </w:r>
    </w:p>
    <w:p w:rsidR="00CF5A8D" w:rsidP="00CF5A8D" w:rsidRDefault="00CF5A8D" w14:paraId="4C2C45CE" w14:textId="77777777">
      <w:pPr>
        <w:pStyle w:val="RCWSLText"/>
      </w:pPr>
    </w:p>
    <w:p w:rsidR="00CF5A8D" w:rsidP="00CF5A8D" w:rsidRDefault="00CF5A8D" w14:paraId="597EC64D" w14:textId="3CD5F625">
      <w:pPr>
        <w:pStyle w:val="RCWSLText"/>
      </w:pPr>
      <w:r>
        <w:tab/>
        <w:t>On page</w:t>
      </w:r>
      <w:r>
        <w:rPr>
          <w:u w:val="single"/>
        </w:rPr>
        <w:softHyphen/>
      </w:r>
      <w:r>
        <w:t xml:space="preserve"> 1</w:t>
      </w:r>
      <w:r w:rsidR="00113D5E">
        <w:t>6</w:t>
      </w:r>
      <w:r>
        <w:t xml:space="preserve">, beginning on line </w:t>
      </w:r>
      <w:r w:rsidR="00113D5E">
        <w:t>27</w:t>
      </w:r>
      <w:r w:rsidRPr="00F10CDD" w:rsidR="00F10CDD">
        <w:t xml:space="preserve"> </w:t>
      </w:r>
      <w:r w:rsidR="00F10CDD">
        <w:t>of the striking amendment</w:t>
      </w:r>
      <w:r>
        <w:t>, strike all of subsection (B)</w:t>
      </w:r>
    </w:p>
    <w:p w:rsidR="00CF5A8D" w:rsidP="00CF5A8D" w:rsidRDefault="00CF5A8D" w14:paraId="6F8A6956" w14:textId="77777777">
      <w:pPr>
        <w:pStyle w:val="RCWSLText"/>
      </w:pPr>
      <w:r>
        <w:tab/>
      </w:r>
    </w:p>
    <w:p w:rsidR="00CF5A8D" w:rsidP="00CF5A8D" w:rsidRDefault="00CF5A8D" w14:paraId="2BF801A1" w14:textId="77777777">
      <w:pPr>
        <w:pStyle w:val="RCWSLText"/>
      </w:pPr>
      <w:r>
        <w:tab/>
        <w:t>Renumber the remaining subsections consecutively and correct any internal references accordingly.</w:t>
      </w:r>
    </w:p>
    <w:p w:rsidR="00CF5A8D" w:rsidP="00CF5A8D" w:rsidRDefault="00CF5A8D" w14:paraId="64633ADA" w14:textId="77777777">
      <w:pPr>
        <w:pStyle w:val="RCWSLText"/>
      </w:pPr>
    </w:p>
    <w:p w:rsidR="00CF5A8D" w:rsidP="00CF5A8D" w:rsidRDefault="00CF5A8D" w14:paraId="4DD5B455" w14:textId="6E7AA8AF">
      <w:pPr>
        <w:pStyle w:val="RCWSLText"/>
      </w:pPr>
      <w:r>
        <w:tab/>
        <w:t>On page 1</w:t>
      </w:r>
      <w:r w:rsidR="00113D5E">
        <w:t>6</w:t>
      </w:r>
      <w:r>
        <w:t xml:space="preserve">, line </w:t>
      </w:r>
      <w:r w:rsidR="00113D5E">
        <w:t>37</w:t>
      </w:r>
      <w:r w:rsidRPr="00F10CDD" w:rsidR="00F10CDD">
        <w:t xml:space="preserve"> </w:t>
      </w:r>
      <w:r w:rsidR="00F10CDD">
        <w:t>of the striking amendment</w:t>
      </w:r>
      <w:r>
        <w:t>, after "</w:t>
      </w:r>
      <w:r>
        <w:rPr>
          <w:u w:val="single"/>
        </w:rPr>
        <w:t>reductions</w:t>
      </w:r>
      <w:r>
        <w:t>" strike "</w:t>
      </w:r>
      <w:r>
        <w:rPr>
          <w:u w:val="single"/>
        </w:rPr>
        <w:t>or per capita vehicle miles traveled reductions</w:t>
      </w:r>
      <w:r>
        <w:t>"</w:t>
      </w:r>
    </w:p>
    <w:p w:rsidR="00113D5E" w:rsidP="00CF5A8D" w:rsidRDefault="00113D5E" w14:paraId="7E4A4B34" w14:textId="0333F771">
      <w:pPr>
        <w:pStyle w:val="RCWSLText"/>
      </w:pPr>
    </w:p>
    <w:p w:rsidRPr="00113D5E" w:rsidR="00113D5E" w:rsidP="00CF5A8D" w:rsidRDefault="00113D5E" w14:paraId="7BA84CBD" w14:textId="6A4B39AF">
      <w:pPr>
        <w:pStyle w:val="RCWSLText"/>
      </w:pPr>
      <w:r>
        <w:tab/>
        <w:t>On page 17, line 3</w:t>
      </w:r>
      <w:r w:rsidRPr="00F10CDD" w:rsidR="00F10CDD">
        <w:t xml:space="preserve"> </w:t>
      </w:r>
      <w:r w:rsidR="00F10CDD">
        <w:t>of the striking amendment</w:t>
      </w:r>
      <w:r>
        <w:t>, after "</w:t>
      </w:r>
      <w:r>
        <w:rPr>
          <w:u w:val="single"/>
        </w:rPr>
        <w:t>emissions</w:t>
      </w:r>
      <w:r>
        <w:t>" strike "</w:t>
      </w:r>
      <w:r>
        <w:rPr>
          <w:u w:val="single"/>
        </w:rPr>
        <w:t>or per capita vehicle miles traveled</w:t>
      </w:r>
      <w:r>
        <w:t>"</w:t>
      </w:r>
    </w:p>
    <w:p w:rsidR="00CF5A8D" w:rsidP="00CF5A8D" w:rsidRDefault="00CF5A8D" w14:paraId="1A73F361" w14:textId="77777777">
      <w:pPr>
        <w:pStyle w:val="RCWSLText"/>
      </w:pPr>
    </w:p>
    <w:p w:rsidR="00CF5A8D" w:rsidP="00CF5A8D" w:rsidRDefault="00CF5A8D" w14:paraId="6D4C8330" w14:textId="4B8D0D70">
      <w:pPr>
        <w:pStyle w:val="RCWSLText"/>
      </w:pPr>
      <w:r>
        <w:tab/>
        <w:t xml:space="preserve">On page 21, beginning on line </w:t>
      </w:r>
      <w:r w:rsidR="00113D5E">
        <w:t>4</w:t>
      </w:r>
      <w:r w:rsidRPr="00F10CDD" w:rsidR="00F10CDD">
        <w:t xml:space="preserve"> </w:t>
      </w:r>
      <w:r w:rsidR="00F10CDD">
        <w:t>of the striking amendment</w:t>
      </w:r>
      <w:r>
        <w:t>, strike all of subsection (2)</w:t>
      </w:r>
    </w:p>
    <w:p w:rsidR="00CF5A8D" w:rsidP="00CF5A8D" w:rsidRDefault="00CF5A8D" w14:paraId="2B51B60F" w14:textId="77777777">
      <w:pPr>
        <w:pStyle w:val="RCWSLText"/>
      </w:pPr>
      <w:r>
        <w:tab/>
      </w:r>
    </w:p>
    <w:p w:rsidR="00CF5A8D" w:rsidP="00CF5A8D" w:rsidRDefault="00CF5A8D" w14:paraId="78C22D65" w14:textId="77777777">
      <w:pPr>
        <w:pStyle w:val="RCWSLText"/>
      </w:pPr>
      <w:r>
        <w:lastRenderedPageBreak/>
        <w:tab/>
        <w:t>Renumber the remaining subsections consecutively and correct any internal references accordingly.</w:t>
      </w:r>
    </w:p>
    <w:p w:rsidRPr="003A2A07" w:rsidR="00CF5A8D" w:rsidP="00CF5A8D" w:rsidRDefault="00CF5A8D" w14:paraId="4C5474A0" w14:textId="77777777">
      <w:pPr>
        <w:pStyle w:val="RCWSLText"/>
      </w:pPr>
    </w:p>
    <w:p w:rsidR="00CF5A8D" w:rsidP="00CF5A8D" w:rsidRDefault="00CF5A8D" w14:paraId="5F0AFE8E" w14:textId="00CDACCA">
      <w:pPr>
        <w:pStyle w:val="RCWSLText"/>
      </w:pPr>
      <w:r>
        <w:tab/>
        <w:t>On page 2</w:t>
      </w:r>
      <w:r w:rsidR="00113D5E">
        <w:t>1</w:t>
      </w:r>
      <w:r>
        <w:t xml:space="preserve">, line </w:t>
      </w:r>
      <w:r w:rsidR="00113D5E">
        <w:t>35</w:t>
      </w:r>
      <w:r w:rsidRPr="00F10CDD" w:rsidR="00F10CDD">
        <w:t xml:space="preserve"> </w:t>
      </w:r>
      <w:r w:rsidR="00F10CDD">
        <w:t>of the striking amendment</w:t>
      </w:r>
      <w:r>
        <w:t>, after "emissions" strike "and per capita vehicle miles traveled"</w:t>
      </w:r>
    </w:p>
    <w:p w:rsidR="00CF5A8D" w:rsidP="00CF5A8D" w:rsidRDefault="00CF5A8D" w14:paraId="43D48506" w14:textId="77777777">
      <w:pPr>
        <w:pStyle w:val="RCWSLText"/>
      </w:pPr>
    </w:p>
    <w:p w:rsidR="00CF5A8D" w:rsidP="00C46771" w:rsidRDefault="00CF5A8D" w14:paraId="4AFFFF2F" w14:textId="290EE237">
      <w:pPr>
        <w:pStyle w:val="RCWSLText"/>
      </w:pPr>
      <w:r>
        <w:tab/>
        <w:t xml:space="preserve">On page 22, line </w:t>
      </w:r>
      <w:r w:rsidR="00113D5E">
        <w:t>1</w:t>
      </w:r>
      <w:r w:rsidRPr="00F10CDD" w:rsidR="00F10CDD">
        <w:t xml:space="preserve"> </w:t>
      </w:r>
      <w:r w:rsidR="00F10CDD">
        <w:t>of the striking amendment</w:t>
      </w:r>
      <w:r>
        <w:t xml:space="preserve">, after "emissions" strike </w:t>
      </w:r>
      <w:r w:rsidR="00113D5E">
        <w:t>"and per capita vehicle miles traveled"</w:t>
      </w:r>
    </w:p>
    <w:p w:rsidR="00CF5A8D" w:rsidP="00CF5A8D" w:rsidRDefault="00CF5A8D" w14:paraId="59ED9D44" w14:textId="77777777">
      <w:pPr>
        <w:pStyle w:val="RCWSLText"/>
      </w:pPr>
    </w:p>
    <w:p w:rsidR="00CF5A8D" w:rsidP="00CF5A8D" w:rsidRDefault="00CF5A8D" w14:paraId="53D2FCF5" w14:textId="69D7A1D2">
      <w:pPr>
        <w:pStyle w:val="RCWSLText"/>
      </w:pPr>
      <w:r>
        <w:tab/>
        <w:t xml:space="preserve">On page 22, beginning on line </w:t>
      </w:r>
      <w:r w:rsidR="00EB68CC">
        <w:t>11</w:t>
      </w:r>
      <w:r w:rsidRPr="00F10CDD" w:rsidR="00F10CDD">
        <w:t xml:space="preserve"> </w:t>
      </w:r>
      <w:r w:rsidR="00F10CDD">
        <w:t>of the striking amendment</w:t>
      </w:r>
      <w:r>
        <w:t xml:space="preserve">, after "charge" strike all material through "traveled" on line </w:t>
      </w:r>
      <w:r w:rsidR="00EB68CC">
        <w:t>12</w:t>
      </w:r>
    </w:p>
    <w:p w:rsidR="00CF5A8D" w:rsidP="00CF5A8D" w:rsidRDefault="00CF5A8D" w14:paraId="603F2EE6" w14:textId="77777777">
      <w:pPr>
        <w:pStyle w:val="RCWSLText"/>
      </w:pPr>
    </w:p>
    <w:p w:rsidR="00CF5A8D" w:rsidP="00CF5A8D" w:rsidRDefault="00CF5A8D" w14:paraId="72F71CF8" w14:textId="7F52F3AA">
      <w:pPr>
        <w:pStyle w:val="RCWSLText"/>
      </w:pPr>
      <w:r>
        <w:tab/>
        <w:t xml:space="preserve">On page </w:t>
      </w:r>
      <w:r>
        <w:softHyphen/>
        <w:t xml:space="preserve">30, beginning on line </w:t>
      </w:r>
      <w:r w:rsidR="00EB68CC">
        <w:t>1</w:t>
      </w:r>
      <w:r w:rsidRPr="00F10CDD" w:rsidR="00F10CDD">
        <w:t xml:space="preserve"> </w:t>
      </w:r>
      <w:r w:rsidR="00F10CDD">
        <w:t>of the striking amendment</w:t>
      </w:r>
      <w:r>
        <w:t>, strike all of section 10</w:t>
      </w:r>
    </w:p>
    <w:p w:rsidR="00CF5A8D" w:rsidP="00CF5A8D" w:rsidRDefault="00CF5A8D" w14:paraId="0D1F5A1F" w14:textId="77777777">
      <w:pPr>
        <w:pStyle w:val="RCWSLText"/>
      </w:pPr>
    </w:p>
    <w:p w:rsidRPr="007C743A" w:rsidR="00CF5A8D" w:rsidP="00CF5A8D" w:rsidRDefault="00CF5A8D" w14:paraId="06D10CD7" w14:textId="77777777">
      <w:pPr>
        <w:pStyle w:val="RCWSLText"/>
      </w:pPr>
      <w:r>
        <w:tab/>
        <w:t>Renumber the remaining sections consecutively and correct any internal references accordingly.</w:t>
      </w:r>
    </w:p>
    <w:p w:rsidRPr="007C743A" w:rsidR="00CF5A8D" w:rsidP="00CF5A8D" w:rsidRDefault="00CF5A8D" w14:paraId="1CE642B7" w14:textId="77777777">
      <w:pPr>
        <w:pStyle w:val="RCWSLText"/>
      </w:pPr>
    </w:p>
    <w:p w:rsidR="00CF5A8D" w:rsidP="00CF5A8D" w:rsidRDefault="00CF5A8D" w14:paraId="489A1935" w14:textId="32A3585B">
      <w:pPr>
        <w:pStyle w:val="RCWSLText"/>
      </w:pPr>
      <w:r>
        <w:tab/>
        <w:t xml:space="preserve">On page </w:t>
      </w:r>
      <w:r>
        <w:softHyphen/>
        <w:t>3</w:t>
      </w:r>
      <w:r w:rsidR="00EB68CC">
        <w:t>7</w:t>
      </w:r>
      <w:r>
        <w:t xml:space="preserve">, beginning on line </w:t>
      </w:r>
      <w:r w:rsidR="00EB68CC">
        <w:t>26</w:t>
      </w:r>
      <w:r w:rsidRPr="00F10CDD" w:rsidR="00F10CDD">
        <w:t xml:space="preserve"> </w:t>
      </w:r>
      <w:r w:rsidR="00F10CDD">
        <w:t>of the striking amendment</w:t>
      </w:r>
      <w:r>
        <w:t>, strike all of subsection (32)</w:t>
      </w:r>
    </w:p>
    <w:p w:rsidR="00CF5A8D" w:rsidP="00CF5A8D" w:rsidRDefault="00CF5A8D" w14:paraId="5AC5DEF8" w14:textId="77777777">
      <w:pPr>
        <w:pStyle w:val="RCWSLText"/>
      </w:pPr>
    </w:p>
    <w:p w:rsidR="00CF5A8D" w:rsidP="00CF5A8D" w:rsidRDefault="00CF5A8D" w14:paraId="7407AC54" w14:textId="77777777">
      <w:pPr>
        <w:pStyle w:val="RCWSLText"/>
      </w:pPr>
      <w:r>
        <w:tab/>
        <w:t>Renumber the remaining subsections consecutively and correct any internal references accordingly.</w:t>
      </w:r>
    </w:p>
    <w:p w:rsidR="00CF5A8D" w:rsidP="00CF5A8D" w:rsidRDefault="00CF5A8D" w14:paraId="656B035B" w14:textId="77777777">
      <w:pPr>
        <w:pStyle w:val="RCWSLText"/>
      </w:pPr>
    </w:p>
    <w:p w:rsidR="00F60228" w:rsidP="00CF5A8D" w:rsidRDefault="00CF5A8D" w14:paraId="15452F12" w14:textId="6032BDFB">
      <w:pPr>
        <w:pStyle w:val="Page"/>
      </w:pPr>
      <w:r>
        <w:tab/>
        <w:t>On page 4</w:t>
      </w:r>
      <w:r w:rsidR="00EB68CC">
        <w:t>5</w:t>
      </w:r>
      <w:r>
        <w:t xml:space="preserve">, line </w:t>
      </w:r>
      <w:r w:rsidR="00EB68CC">
        <w:t>40</w:t>
      </w:r>
      <w:r w:rsidRPr="00F10CDD" w:rsidR="00F10CDD">
        <w:t xml:space="preserve"> </w:t>
      </w:r>
      <w:r w:rsidR="00F10CDD">
        <w:t>of the striking amendment</w:t>
      </w:r>
      <w:r>
        <w:t>, after "gas" strike "and vehicle miles traveled” and insert "((</w:t>
      </w:r>
      <w:r w:rsidRPr="00BE67DD">
        <w:rPr>
          <w:strike/>
        </w:rPr>
        <w:t>and vehicle miles traveled</w:t>
      </w:r>
      <w:r>
        <w:t>))"</w:t>
      </w:r>
    </w:p>
    <w:p w:rsidRPr="00F60228" w:rsidR="00DF5D0E" w:rsidP="00F60228" w:rsidRDefault="00DF5D0E" w14:paraId="1A2B9364" w14:textId="77777777">
      <w:pPr>
        <w:suppressLineNumbers/>
        <w:rPr>
          <w:spacing w:val="-3"/>
        </w:rPr>
      </w:pPr>
    </w:p>
    <w:permEnd w:id="266827947"/>
    <w:p w:rsidR="00ED2EEB" w:rsidP="00F60228" w:rsidRDefault="00ED2EEB" w14:paraId="14C2329B" w14:textId="77777777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328487811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 w14:paraId="55CDECC6" w14:textId="77777777">
            <w:tc>
              <w:tcPr>
                <w:tcW w:w="540" w:type="dxa"/>
                <w:shd w:val="clear" w:color="auto" w:fill="FFFFFF" w:themeFill="background1"/>
              </w:tcPr>
              <w:p w:rsidR="00D659AC" w:rsidP="00F60228" w:rsidRDefault="00D659AC" w14:paraId="791C1E86" w14:textId="77777777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F60228" w:rsidRDefault="0096303F" w14:paraId="46CC000D" w14:textId="3F6856E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 </w:t>
                </w:r>
                <w:r w:rsidR="00D23374">
                  <w:t>Removes all provisions and requirements related to vehicle miles traveled.</w:t>
                </w:r>
              </w:p>
              <w:p w:rsidRPr="007D1589" w:rsidR="001B4E53" w:rsidP="00F60228" w:rsidRDefault="001B4E53" w14:paraId="1B2AD8DA" w14:textId="77777777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328487811"/>
    </w:tbl>
    <w:p w:rsidR="00DF5D0E" w:rsidP="00F60228" w:rsidRDefault="00DF5D0E" w14:paraId="58015001" w14:textId="77777777">
      <w:pPr>
        <w:pStyle w:val="BillEnd"/>
        <w:suppressLineNumbers/>
      </w:pPr>
    </w:p>
    <w:p w:rsidR="00DF5D0E" w:rsidP="00F60228" w:rsidRDefault="00DE256E" w14:paraId="45671BAB" w14:textId="77777777">
      <w:pPr>
        <w:pStyle w:val="BillEnd"/>
        <w:suppressLineNumbers/>
      </w:pPr>
      <w:r>
        <w:rPr>
          <w:b/>
        </w:rPr>
        <w:t>--- END ---</w:t>
      </w:r>
    </w:p>
    <w:p w:rsidR="00DF5D0E" w:rsidP="00F60228" w:rsidRDefault="00AB682C" w14:paraId="1F9D38C7" w14:textId="77777777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55A101" w14:textId="77777777" w:rsidR="00F60228" w:rsidRDefault="00F60228" w:rsidP="00DF5D0E">
      <w:r>
        <w:separator/>
      </w:r>
    </w:p>
  </w:endnote>
  <w:endnote w:type="continuationSeparator" w:id="0">
    <w:p w14:paraId="6DB06D14" w14:textId="77777777" w:rsidR="00F60228" w:rsidRDefault="00F60228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92643" w:rsidRDefault="00892643" w14:paraId="0A5E2A11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511E20" w14:paraId="34298709" w14:textId="0DD9DB88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B112A7">
      <w:t>1181-S2 AMH GOEH ALLI 288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511E20" w14:paraId="103952E8" w14:textId="713CB264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B112A7">
      <w:t>1181-S2 AMH GOEH ALLI 288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511BA3" w14:textId="77777777" w:rsidR="00F60228" w:rsidRDefault="00F60228" w:rsidP="00DF5D0E">
      <w:r>
        <w:separator/>
      </w:r>
    </w:p>
  </w:footnote>
  <w:footnote w:type="continuationSeparator" w:id="0">
    <w:p w14:paraId="4A2501C7" w14:textId="77777777" w:rsidR="00F60228" w:rsidRDefault="00F60228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369DF9" w14:textId="77777777" w:rsidR="00892643" w:rsidRDefault="0089264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490D7B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976F4FE" wp14:editId="73A19D9F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7FA640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14:paraId="5BDB8EA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10FC3BC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378D904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4CE548A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13217D2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06CBCB8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534C3CB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2EC1C1D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5A36705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75813AA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79B52D6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369CB77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3538313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47C5000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6B9E8F0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3CE1661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2E157D4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0974FF1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686AE27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677E78D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79EDF3B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38ABB51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2E4FAFF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421D6FF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7E5C3DA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33B605F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14:paraId="691077F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14:paraId="37D78D1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14:paraId="634C419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14:paraId="7F7DD57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14:paraId="1973F1C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14:paraId="100E4EC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14:paraId="0FF0338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976F4FE"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E2t8QEAAMoDAAAOAAAAZHJzL2Uyb0RvYy54bWysU8Fu2zAMvQ/oPwi6L3aCtF2NOEWXIsOA&#10;bi3Q7QNkWbaFyaJKKbGzrx8lp2nQ3Yb5IIii9Mj3+Ly6HXvD9gq9Blvy+SznTFkJtbZtyX/+2H78&#10;xJkPwtbCgFUlPyjPb9cXH1aDK9QCOjC1QkYg1heDK3kXgiuyzMtO9cLPwClLyQawF4FCbLMaxUDo&#10;vckWeX6VDYC1Q5DKezq9n5J8nfCbRsnw2DReBWZKTr2FtGJaq7hm65UoWhSu0/LYhviHLnqhLRU9&#10;Qd2LINgO9V9QvZYIHpowk9Bn0DRaqsSB2Mzzd2yeO+FU4kLieHeSyf8/WPl9/+yekIXxM4w0wETC&#10;uweQvzyzsOmEbdUdIgydEjUVnkfJssH54vg0Su0LH0Gq4RvUNGSxC5CAxgb7qArxZIROAzicRFdj&#10;YJIOl9dXi0vKSErdzJfLPE9TyUTx+tqhD18U9CxuSo401IQu9g8+xG5E8XolFvNgdL3VxqQA22pj&#10;kO0FGWCbvkTg3TVj42UL8dmEGE8Szchs4hjGaqRkpFtBfSDCCJOh6AegTQf4m7OBzFRy/7ITqDgz&#10;Xy2JlniR+1KwvLxeEF88z1TnGWElQZU8cDZtN2Fy7M6hbjuqNI3Jwh0J3eikwVtXx77JMEmao7mj&#10;I8/jdOvtF1z/AQAA//8DAFBLAwQUAAYACAAAACEAI8FXsdsAAAAKAQAADwAAAGRycy9kb3ducmV2&#10;LnhtbEyP206DQBCG7018h82YeGPo0qaCUpZGTTTe9vAAA0yBlJ0l7LbQt3e80st/5st/yLez7dWV&#10;Rt85NrBcxKCIK1d33Bg4Hj6jF1A+INfYOyYDN/KwLe7vcsxqN/GOrvvQKDFhn6GBNoQh09pXLVn0&#10;CzcQy+/kRotB5NjoesRJzG2vV3GcaIsdS0KLA320VJ33F2vg9D09Pb9O5Vc4prt18o5dWrqbMY8P&#10;89sGVKA5/MHwW1+qQyGdSnfh2qveQJSmS0ENSAwoAaKV6FLAdSIXXeT6/4TiBwAA//8DAFBLAQIt&#10;ABQABgAIAAAAIQC2gziS/gAAAOEBAAATAAAAAAAAAAAAAAAAAAAAAABbQ29udGVudF9UeXBlc10u&#10;eG1sUEsBAi0AFAAGAAgAAAAhADj9If/WAAAAlAEAAAsAAAAAAAAAAAAAAAAALwEAAF9yZWxzLy5y&#10;ZWxzUEsBAi0AFAAGAAgAAAAhANBMTa3xAQAAygMAAA4AAAAAAAAAAAAAAAAALgIAAGRycy9lMm9E&#10;b2MueG1sUEsBAi0AFAAGAAgAAAAhACPBV7HbAAAACgEAAA8AAAAAAAAAAAAAAAAASwQAAGRycy9k&#10;b3ducmV2LnhtbFBLBQYAAAAABAAEAPMAAABTBQAAAAA=&#10;" stroked="f">
              <v:textbox>
                <w:txbxContent>
                  <w:p w14:paraId="77FA6402" w14:textId="77777777"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14:paraId="5BDB8EA5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10FC3BC4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378D904A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4CE548AA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13217D2C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06CBCB8B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534C3CB5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2EC1C1D9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5A36705B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75813AAE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79B52D6D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369CB77E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35383138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47C50005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6B9E8F03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3CE16611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2E157D4F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0974FF18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686AE274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677E78D2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79EDF3B7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38ABB51B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2E4FAFF1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421D6FF1" w14:textId="77777777"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7E5C3DA6" w14:textId="77777777"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33B605FD" w14:textId="77777777"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14:paraId="691077F9" w14:textId="77777777"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14:paraId="37D78D15" w14:textId="77777777"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14:paraId="634C419B" w14:textId="77777777"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14:paraId="7F7DD57C" w14:textId="77777777"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14:paraId="1973F1C2" w14:textId="77777777"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14:paraId="100E4EC2" w14:textId="77777777"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14:paraId="0FF0338F" w14:textId="77777777"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3C7FA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A28C570" wp14:editId="292B2A16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ADEF02" w14:textId="77777777"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14:paraId="44B7173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3F034E3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7CDC394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278EDD9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2ED8DB7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5068B26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5B92215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1016F33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5B7D0CD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6762BD7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520A855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78AB67D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62BCD87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01C909D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188BA1A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3FC532A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0B34F6E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09EFD0C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5029679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5F77EB0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167FC62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3EE1ADD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72D8067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647D2E37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3162E14D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396A2156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A28C570"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NvR9gEAANEDAAAOAAAAZHJzL2Uyb0RvYy54bWysU8tu2zAQvBfoPxC817IN2WkEy0HqwEWB&#10;9AGk/QCKoiSiFJdd0pbcr++SchwjvRXVgeByydmd2dHmbuwNOyr0GmzJF7M5Z8pKqLVtS/7j+/7d&#10;e858ELYWBqwq+Ul5frd9+2YzuEItoQNTK2QEYn0xuJJ3Ibgiy7zsVC/8DJyylGwAexEoxDarUQyE&#10;3ptsOZ+vswGwdghSeU+nD1OSbxN+0ygZvjaNV4GZklNvIa2Y1iqu2XYjihaF67Q8tyH+oYteaEtF&#10;L1APIgh2QP0XVK8lgocmzCT0GTSNlipxIDaL+Ss2T51wKnEhcby7yOT/H6z8cnxy35CF8QOMNMBE&#10;wrtHkD89s7DrhG3VPSIMnRI1FV5EybLB+eL8NErtCx9BquEz1DRkcQiQgMYG+6gK8WSETgM4XURX&#10;Y2CSDvOb9XJFGUmp23y1zpdpKpkonl879OGjgp7FTcmRhprQxfHRh9iNKJ6vxGIejK732pgUYFvt&#10;DLKjIAPs05cIvLpmbLxsIT6bEONJohmZTRzDWI1M12cNIusK6hPxRph8Rf8BbTrA35wN5KmS+18H&#10;gYoz88mSdreLPI8mTEG+uiGmDK8z1XVGWElQJQ+cTdtdmIx7cKjbjipN07JwT3o3Oknx0tW5ffJN&#10;Uujs8WjM6zjdevkTt38AAAD//wMAUEsDBBQABgAIAAAAIQCY9l413QAAAAoBAAAPAAAAZHJzL2Rv&#10;d25yZXYueG1sTI/BToNAEIbvJr7DZky8GLqoFJCyNGqi8draB1jYKZCys4TdFvr2jie9zZ/58s83&#10;5Xaxg7jg5HtHCh5XMQikxpmeWgWH748oB+GDJqMHR6jgih621e1NqQvjZtrhZR9awSXkC62gC2Es&#10;pPRNh1b7lRuReHd0k9WB49RKM+mZy+0gn+I4lVb3xBc6PeJ7h81pf7YKjl/zw/plrj/DIdsl6Zvu&#10;s9pdlbq/W143IAIu4Q+GX31Wh4qdancm48WgIMrylFEekjUIBqJnzjWDSZ5kIKtS/n+h+gEAAP//&#10;AwBQSwECLQAUAAYACAAAACEAtoM4kv4AAADhAQAAEwAAAAAAAAAAAAAAAAAAAAAAW0NvbnRlbnRf&#10;VHlwZXNdLnhtbFBLAQItABQABgAIAAAAIQA4/SH/1gAAAJQBAAALAAAAAAAAAAAAAAAAAC8BAABf&#10;cmVscy8ucmVsc1BLAQItABQABgAIAAAAIQAoyNvR9gEAANEDAAAOAAAAAAAAAAAAAAAAAC4CAABk&#10;cnMvZTJvRG9jLnhtbFBLAQItABQABgAIAAAAIQCY9l413QAAAAoBAAAPAAAAAAAAAAAAAAAAAFAE&#10;AABkcnMvZG93bnJldi54bWxQSwUGAAAAAAQABADzAAAAWgUAAAAA&#10;" stroked="f">
              <v:textbox>
                <w:txbxContent>
                  <w:p w14:paraId="6DADEF02" w14:textId="77777777"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14:paraId="44B7173D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3F034E36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7CDC394B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278EDD9F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2ED8DB7A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5068B26F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5B92215E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1016F336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5B7D0CD9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6762BD71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520A855F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78AB67DF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62BCD876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01C909DA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188BA1A7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3FC532A7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0B34F6E1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09EFD0C9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50296797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5F77EB03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167FC628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3EE1ADDE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72D80678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647D2E37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3162E14D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396A2156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435903802">
    <w:abstractNumId w:val="5"/>
  </w:num>
  <w:num w:numId="2" w16cid:durableId="1858735891">
    <w:abstractNumId w:val="3"/>
  </w:num>
  <w:num w:numId="3" w16cid:durableId="1626958886">
    <w:abstractNumId w:val="2"/>
  </w:num>
  <w:num w:numId="4" w16cid:durableId="224531498">
    <w:abstractNumId w:val="1"/>
  </w:num>
  <w:num w:numId="5" w16cid:durableId="1738628415">
    <w:abstractNumId w:val="0"/>
  </w:num>
  <w:num w:numId="6" w16cid:durableId="1649246105">
    <w:abstractNumId w:val="4"/>
  </w:num>
  <w:num w:numId="7" w16cid:durableId="10022895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documentProtection w:edit="readOnly" w:enforcement="1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13D5E"/>
    <w:rsid w:val="00136E5A"/>
    <w:rsid w:val="00146AAF"/>
    <w:rsid w:val="00177B14"/>
    <w:rsid w:val="001A775A"/>
    <w:rsid w:val="001B4E53"/>
    <w:rsid w:val="001C1B27"/>
    <w:rsid w:val="001C7F91"/>
    <w:rsid w:val="001E6675"/>
    <w:rsid w:val="00217E8A"/>
    <w:rsid w:val="00265296"/>
    <w:rsid w:val="00281CBD"/>
    <w:rsid w:val="00316CD9"/>
    <w:rsid w:val="003C21FE"/>
    <w:rsid w:val="003E2FC6"/>
    <w:rsid w:val="00460ED8"/>
    <w:rsid w:val="00492DDC"/>
    <w:rsid w:val="004C6615"/>
    <w:rsid w:val="005115F9"/>
    <w:rsid w:val="00511E20"/>
    <w:rsid w:val="00523C5A"/>
    <w:rsid w:val="005B443B"/>
    <w:rsid w:val="005D1D69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B14E2"/>
    <w:rsid w:val="007D1589"/>
    <w:rsid w:val="007D35D4"/>
    <w:rsid w:val="007E7EE1"/>
    <w:rsid w:val="0083749C"/>
    <w:rsid w:val="008443FE"/>
    <w:rsid w:val="00846034"/>
    <w:rsid w:val="0084760E"/>
    <w:rsid w:val="00892643"/>
    <w:rsid w:val="008C7E6E"/>
    <w:rsid w:val="00906F9C"/>
    <w:rsid w:val="00931B84"/>
    <w:rsid w:val="0096303F"/>
    <w:rsid w:val="00972869"/>
    <w:rsid w:val="00984CD1"/>
    <w:rsid w:val="009904C9"/>
    <w:rsid w:val="009F23A9"/>
    <w:rsid w:val="00A01F29"/>
    <w:rsid w:val="00A17B5B"/>
    <w:rsid w:val="00A4729B"/>
    <w:rsid w:val="00A93D4A"/>
    <w:rsid w:val="00AA0442"/>
    <w:rsid w:val="00AA1230"/>
    <w:rsid w:val="00AB682C"/>
    <w:rsid w:val="00AD2D0A"/>
    <w:rsid w:val="00B112A7"/>
    <w:rsid w:val="00B31D1C"/>
    <w:rsid w:val="00B41494"/>
    <w:rsid w:val="00B518D0"/>
    <w:rsid w:val="00B56650"/>
    <w:rsid w:val="00B73E0A"/>
    <w:rsid w:val="00B961E0"/>
    <w:rsid w:val="00BF44DF"/>
    <w:rsid w:val="00C46771"/>
    <w:rsid w:val="00C61A83"/>
    <w:rsid w:val="00C8108C"/>
    <w:rsid w:val="00C84AD0"/>
    <w:rsid w:val="00CF5A8D"/>
    <w:rsid w:val="00D23374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53B26"/>
    <w:rsid w:val="00E66F5D"/>
    <w:rsid w:val="00E831A5"/>
    <w:rsid w:val="00E850E7"/>
    <w:rsid w:val="00EB68CC"/>
    <w:rsid w:val="00EC4C96"/>
    <w:rsid w:val="00ED2EEB"/>
    <w:rsid w:val="00F10CDD"/>
    <w:rsid w:val="00F229DE"/>
    <w:rsid w:val="00F304D3"/>
    <w:rsid w:val="00F4663F"/>
    <w:rsid w:val="00F60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92AC17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CF3AB2"/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B16672" w:rsidP="00AD5A4A">
          <w:pPr>
            <w:pStyle w:val="6EC2462BFA7D40D786073EFCC726D9031"/>
          </w:pP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ADD"/>
    <w:rsid w:val="00372ADD"/>
    <w:rsid w:val="00AD5A4A"/>
    <w:rsid w:val="00B16672"/>
    <w:rsid w:val="00B37B0D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1181-S2</BillDocName>
  <AmendType>AMH</AmendType>
  <SponsorAcronym>GOEH</SponsorAcronym>
  <DrafterAcronym>ALLI</DrafterAcronym>
  <DraftNumber>288</DraftNumber>
  <ReferenceNumber>2SHB 1181</ReferenceNumber>
  <Floor>H AMD to H AMD (H-1596.1/23)</Floor>
  <AmendmentNumber> 197</AmendmentNumber>
  <Sponsors>By Representative Goehner</Sponsors>
  <FloorAction>NOT ADOPTED 03/03/2023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339</Words>
  <Characters>1814</Characters>
  <Application>Microsoft Office Word</Application>
  <DocSecurity>8</DocSecurity>
  <Lines>72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1181-S2 AMH GOEH ALLI 288</vt:lpstr>
    </vt:vector>
  </TitlesOfParts>
  <Company>Washington State Legislature</Company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1181-S2 AMH GOEH ALLI 288</dc:title>
  <dc:creator>Elizabeth Allison</dc:creator>
  <cp:lastModifiedBy>Elizabeth Allison</cp:lastModifiedBy>
  <cp:revision>11</cp:revision>
  <dcterms:created xsi:type="dcterms:W3CDTF">2023-03-02T17:32:00Z</dcterms:created>
  <dcterms:modified xsi:type="dcterms:W3CDTF">2023-03-02T18:43:00Z</dcterms:modified>
</cp:coreProperties>
</file>