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F0EA0" w14:paraId="6E0744D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4E5A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4E5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4E5A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4E5A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B4E5A">
            <w:t>317</w:t>
          </w:r>
        </w:sdtContent>
      </w:sdt>
    </w:p>
    <w:p w:rsidR="00DF5D0E" w:rsidP="00B73E0A" w:rsidRDefault="00AA1230" w14:paraId="27E7D86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F0EA0" w14:paraId="046680A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4E5A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B4E5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</w:t>
          </w:r>
        </w:sdtContent>
      </w:sdt>
    </w:p>
    <w:p w:rsidR="00DF5D0E" w:rsidP="00605C39" w:rsidRDefault="009F0EA0" w14:paraId="6B614859" w14:textId="62E135D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4E5A">
            <w:rPr>
              <w:sz w:val="22"/>
            </w:rPr>
            <w:t xml:space="preserve">By Representative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B4E5A" w14:paraId="0E217074" w14:textId="19FC02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03/04/2023</w:t>
          </w:r>
        </w:p>
      </w:sdtContent>
    </w:sdt>
    <w:p w:rsidR="004B4E5A" w:rsidP="00C8108C" w:rsidRDefault="00DE256E" w14:paraId="33E3B7D5" w14:textId="366FAF82">
      <w:pPr>
        <w:pStyle w:val="Page"/>
      </w:pPr>
      <w:bookmarkStart w:name="StartOfAmendmentBody" w:id="0"/>
      <w:bookmarkEnd w:id="0"/>
      <w:permStart w:edGrp="everyone" w:id="901127817"/>
      <w:r>
        <w:tab/>
      </w:r>
      <w:r w:rsidR="004B4E5A">
        <w:t xml:space="preserve">On page </w:t>
      </w:r>
      <w:r w:rsidR="00BC384B">
        <w:t>9, line 36, after "requested" insert "or is obtaining"</w:t>
      </w:r>
    </w:p>
    <w:p w:rsidRPr="00BC384B" w:rsidR="00BC384B" w:rsidP="00BC384B" w:rsidRDefault="00BC384B" w14:paraId="75ACE7B0" w14:textId="77777777">
      <w:pPr>
        <w:pStyle w:val="RCWSLText"/>
      </w:pPr>
    </w:p>
    <w:p w:rsidRPr="004B4E5A" w:rsidR="00DF5D0E" w:rsidP="004B4E5A" w:rsidRDefault="00DF5D0E" w14:paraId="3FD732D4" w14:textId="01A734C5">
      <w:pPr>
        <w:suppressLineNumbers/>
        <w:rPr>
          <w:spacing w:val="-3"/>
        </w:rPr>
      </w:pPr>
    </w:p>
    <w:permEnd w:id="901127817"/>
    <w:p w:rsidR="00ED2EEB" w:rsidP="004B4E5A" w:rsidRDefault="00ED2EEB" w14:paraId="421027D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45225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23DE4F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B4E5A" w:rsidRDefault="00D659AC" w14:paraId="00D6400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B4E5A" w:rsidRDefault="0096303F" w14:paraId="3663E261" w14:textId="1EFD83F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85950">
                  <w:t>Permits</w:t>
                </w:r>
                <w:r w:rsidR="00BC384B">
                  <w:t xml:space="preserve"> a regulated entity </w:t>
                </w:r>
                <w:r w:rsidR="00785950">
                  <w:t>to</w:t>
                </w:r>
                <w:r w:rsidR="00BC384B">
                  <w:t xml:space="preserve"> collect consumer health data to the extent necessary to provide a product or service that the consumer </w:t>
                </w:r>
                <w:r w:rsidRPr="00785950" w:rsidR="00BC384B">
                  <w:rPr>
                    <w:i/>
                    <w:iCs/>
                  </w:rPr>
                  <w:t>is obtaining</w:t>
                </w:r>
                <w:r w:rsidR="00BC384B">
                  <w:t xml:space="preserve"> from the regulated entity, in addition to </w:t>
                </w:r>
                <w:r w:rsidR="00785950">
                  <w:t xml:space="preserve">permitting a regulated entity to collect consumer health data to the extent necessary to provide </w:t>
                </w:r>
                <w:r w:rsidR="00BC384B">
                  <w:t>a pro</w:t>
                </w:r>
                <w:r w:rsidR="00785950">
                  <w:t>duct</w:t>
                </w:r>
                <w:r w:rsidR="00BC384B">
                  <w:t xml:space="preserve"> or service that the consumer </w:t>
                </w:r>
                <w:r w:rsidRPr="00785950" w:rsidR="00BC384B">
                  <w:rPr>
                    <w:i/>
                    <w:iCs/>
                  </w:rPr>
                  <w:t>has requested</w:t>
                </w:r>
                <w:r w:rsidR="00BC384B">
                  <w:t xml:space="preserve"> from the regulated entity. </w:t>
                </w:r>
                <w:r w:rsidRPr="0096303F" w:rsidR="001C1B27">
                  <w:t> </w:t>
                </w:r>
              </w:p>
              <w:p w:rsidRPr="007D1589" w:rsidR="001B4E53" w:rsidP="004B4E5A" w:rsidRDefault="001B4E53" w14:paraId="30F06AC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4522553"/>
    </w:tbl>
    <w:p w:rsidR="00DF5D0E" w:rsidP="004B4E5A" w:rsidRDefault="00DF5D0E" w14:paraId="6B856477" w14:textId="77777777">
      <w:pPr>
        <w:pStyle w:val="BillEnd"/>
        <w:suppressLineNumbers/>
      </w:pPr>
    </w:p>
    <w:p w:rsidR="00DF5D0E" w:rsidP="004B4E5A" w:rsidRDefault="00DE256E" w14:paraId="776C24C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B4E5A" w:rsidRDefault="00AB682C" w14:paraId="0ACC211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F658" w14:textId="77777777" w:rsidR="004B4E5A" w:rsidRDefault="004B4E5A" w:rsidP="00DF5D0E">
      <w:r>
        <w:separator/>
      </w:r>
    </w:p>
  </w:endnote>
  <w:endnote w:type="continuationSeparator" w:id="0">
    <w:p w14:paraId="7CBE851E" w14:textId="77777777" w:rsidR="004B4E5A" w:rsidRDefault="004B4E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324" w:rsidRDefault="000B6324" w14:paraId="54D223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F0EA0" w14:paraId="0F529630" w14:textId="044AD3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B4E5A">
      <w:t>1155-S AMH .... BAKY 317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F0EA0" w14:paraId="3CF33590" w14:textId="6FD0EB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251A3">
      <w:t>1155-S AMH .... BAKY 317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9FF6" w14:textId="77777777" w:rsidR="004B4E5A" w:rsidRDefault="004B4E5A" w:rsidP="00DF5D0E">
      <w:r>
        <w:separator/>
      </w:r>
    </w:p>
  </w:footnote>
  <w:footnote w:type="continuationSeparator" w:id="0">
    <w:p w14:paraId="3486C824" w14:textId="77777777" w:rsidR="004B4E5A" w:rsidRDefault="004B4E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D11" w14:textId="77777777" w:rsidR="000B6324" w:rsidRDefault="000B6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114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D8DE" wp14:editId="47ED8A4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C3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E9514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3A4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9F91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A78C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D17F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1CA6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3530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68B9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374B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04E7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48D1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A40A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213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A22D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AE66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8E06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9DE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7C0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EBB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7A24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CE25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F7380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D208D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DCFE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D0F33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3D4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A1E01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C2905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CB34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3AD10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15D3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0B73C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08F45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5D8D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6D2C32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E95145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3A4CC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9F91C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A78CC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D17FB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1CA6B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35305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68B923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374BB9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04E7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48D1C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A40A0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21360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A22D76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AE660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8E068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9DEC3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7C057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EBBB3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7A244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CE252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F7380C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D208D6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DCFE2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D0F33A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3D4F7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A1E016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C29050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CB3400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3AD107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15D3B4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0B73C4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08F450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29B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E8029" wp14:editId="38E791D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6575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C419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D29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CE1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001F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D12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B47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381A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522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1D1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AFB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DA5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7A0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61C5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5DEB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BBF2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8E2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C38E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E3CB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5EAD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3013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1756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24B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9548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A7022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ADDBE7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E0F2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E802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6B6575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C419A8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D29C9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CE1B7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001FC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D12CE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B4788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381A2D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52233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1D1B5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AFB5B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DA519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7A001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61C56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5DEB47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BBF28D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8E2BF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C38E88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E3CBE5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5EAD6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3013D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1756EB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24BC3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954849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A7022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ADDBE7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E0F2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4280799">
    <w:abstractNumId w:val="5"/>
  </w:num>
  <w:num w:numId="2" w16cid:durableId="2050911876">
    <w:abstractNumId w:val="3"/>
  </w:num>
  <w:num w:numId="3" w16cid:durableId="698624593">
    <w:abstractNumId w:val="2"/>
  </w:num>
  <w:num w:numId="4" w16cid:durableId="307517784">
    <w:abstractNumId w:val="1"/>
  </w:num>
  <w:num w:numId="5" w16cid:durableId="1742631793">
    <w:abstractNumId w:val="0"/>
  </w:num>
  <w:num w:numId="6" w16cid:durableId="1427968003">
    <w:abstractNumId w:val="4"/>
  </w:num>
  <w:num w:numId="7" w16cid:durableId="312104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6324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25E07"/>
    <w:rsid w:val="00265296"/>
    <w:rsid w:val="00281CBD"/>
    <w:rsid w:val="00316CD9"/>
    <w:rsid w:val="003E2FC6"/>
    <w:rsid w:val="00492DDC"/>
    <w:rsid w:val="004B4E5A"/>
    <w:rsid w:val="004C6615"/>
    <w:rsid w:val="005115F9"/>
    <w:rsid w:val="00523C5A"/>
    <w:rsid w:val="005E69C3"/>
    <w:rsid w:val="00605C39"/>
    <w:rsid w:val="006841E6"/>
    <w:rsid w:val="006E68F8"/>
    <w:rsid w:val="006F7027"/>
    <w:rsid w:val="007049E4"/>
    <w:rsid w:val="0072335D"/>
    <w:rsid w:val="0072541D"/>
    <w:rsid w:val="00757317"/>
    <w:rsid w:val="007769AF"/>
    <w:rsid w:val="00785950"/>
    <w:rsid w:val="007D1589"/>
    <w:rsid w:val="007D35D4"/>
    <w:rsid w:val="008251A3"/>
    <w:rsid w:val="0083749C"/>
    <w:rsid w:val="008443FE"/>
    <w:rsid w:val="00846034"/>
    <w:rsid w:val="008C7E6E"/>
    <w:rsid w:val="00931B84"/>
    <w:rsid w:val="0096303F"/>
    <w:rsid w:val="00972869"/>
    <w:rsid w:val="00984CD1"/>
    <w:rsid w:val="009F0EA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384B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20B8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5E9B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CHRI</SponsorAcronym>
  <DrafterAcronym>BAKY</DrafterAcronym>
  <DraftNumber>317</DraftNumber>
  <ReferenceNumber>SHB 1155</ReferenceNumber>
  <Floor>H AMD</Floor>
  <AmendmentNumber> 97</AmendmentNumber>
  <Sponsors>By Representative Christian</Sponsors>
  <FloorAction>WITHDRAWN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475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CHRI BAKY 317</dc:title>
  <dc:creator>Yelena Baker</dc:creator>
  <cp:lastModifiedBy>Baker, Yelena</cp:lastModifiedBy>
  <cp:revision>9</cp:revision>
  <dcterms:created xsi:type="dcterms:W3CDTF">2023-03-01T02:55:00Z</dcterms:created>
  <dcterms:modified xsi:type="dcterms:W3CDTF">2023-03-01T03:09:00Z</dcterms:modified>
</cp:coreProperties>
</file>