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06806" w14:paraId="36459A2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6662E">
            <w:t>1125-S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6662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6662E">
            <w:t>FEYJ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6662E">
            <w:t>HIRS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6662E">
            <w:t>055</w:t>
          </w:r>
        </w:sdtContent>
      </w:sdt>
    </w:p>
    <w:p w:rsidR="00DF5D0E" w:rsidP="00B73E0A" w:rsidRDefault="00AA1230" w14:paraId="2737B6AA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06806" w14:paraId="1F677233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6662E">
            <w:rPr>
              <w:b/>
              <w:u w:val="single"/>
            </w:rPr>
            <w:t>SHB 1125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6662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550</w:t>
          </w:r>
        </w:sdtContent>
      </w:sdt>
    </w:p>
    <w:p w:rsidR="00DF5D0E" w:rsidP="00605C39" w:rsidRDefault="00806806" w14:paraId="5E94CB38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6662E">
            <w:rPr>
              <w:sz w:val="22"/>
            </w:rPr>
            <w:t>By Representative Fey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6662E" w14:paraId="0D450222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04/03/2023</w:t>
          </w:r>
        </w:p>
      </w:sdtContent>
    </w:sdt>
    <w:p w:rsidR="009124E0" w:rsidP="009124E0" w:rsidRDefault="00DE256E" w14:paraId="0B87F0BE" w14:textId="155A7BBB">
      <w:pPr>
        <w:pStyle w:val="Page"/>
      </w:pPr>
      <w:bookmarkStart w:name="StartOfAmendmentBody" w:id="0"/>
      <w:bookmarkEnd w:id="0"/>
      <w:permStart w:edGrp="everyone" w:id="898641123"/>
      <w:r>
        <w:tab/>
      </w:r>
      <w:r w:rsidR="0056662E">
        <w:t xml:space="preserve">On page </w:t>
      </w:r>
      <w:r w:rsidR="009124E0">
        <w:t>22, line 3, increase the highway safety account</w:t>
      </w:r>
      <w:r w:rsidRPr="00C720FF" w:rsidR="009124E0">
        <w:t>—</w:t>
      </w:r>
      <w:r w:rsidR="009124E0">
        <w:t>state appropriation by $</w:t>
      </w:r>
      <w:r w:rsidR="00B434C2">
        <w:t>3</w:t>
      </w:r>
      <w:r w:rsidR="009124E0">
        <w:t>00,000</w:t>
      </w:r>
    </w:p>
    <w:p w:rsidR="000413E9" w:rsidP="000413E9" w:rsidRDefault="000413E9" w14:paraId="2FFCEC0A" w14:textId="77777777">
      <w:pPr>
        <w:pStyle w:val="Page"/>
      </w:pPr>
      <w:r>
        <w:tab/>
      </w:r>
    </w:p>
    <w:p w:rsidR="000413E9" w:rsidP="000413E9" w:rsidRDefault="000413E9" w14:paraId="65619816" w14:textId="7F3A6B95">
      <w:pPr>
        <w:pStyle w:val="Page"/>
      </w:pPr>
      <w:r>
        <w:tab/>
        <w:t>On page 22, line 22, correct the total.</w:t>
      </w:r>
    </w:p>
    <w:p w:rsidR="000413E9" w:rsidP="000413E9" w:rsidRDefault="000413E9" w14:paraId="4B497E96" w14:textId="63DDD0A4">
      <w:pPr>
        <w:pStyle w:val="RCWSLText"/>
      </w:pPr>
    </w:p>
    <w:p w:rsidR="009124E0" w:rsidP="009124E0" w:rsidRDefault="009124E0" w14:paraId="65904F20" w14:textId="2DB0A6E9">
      <w:pPr>
        <w:pStyle w:val="RCWSLText"/>
      </w:pPr>
      <w:r>
        <w:tab/>
        <w:t>On page 25, line 4, after "(5)" strike "$1,350,000" and insert "</w:t>
      </w:r>
      <w:r w:rsidR="0039143C">
        <w:t>$</w:t>
      </w:r>
      <w:r>
        <w:t>2,</w:t>
      </w:r>
      <w:r w:rsidR="00B434C2">
        <w:t>0</w:t>
      </w:r>
      <w:r>
        <w:t>00,000"</w:t>
      </w:r>
    </w:p>
    <w:p w:rsidR="009124E0" w:rsidP="009124E0" w:rsidRDefault="009124E0" w14:paraId="6C3869FF" w14:textId="77777777">
      <w:pPr>
        <w:pStyle w:val="RCWSLText"/>
      </w:pPr>
      <w:r>
        <w:t xml:space="preserve"> </w:t>
      </w:r>
    </w:p>
    <w:p w:rsidR="0056662E" w:rsidP="009124E0" w:rsidRDefault="000413E9" w14:paraId="2B6F7D36" w14:textId="72F609AB">
      <w:pPr>
        <w:pStyle w:val="Page"/>
      </w:pPr>
      <w:r>
        <w:tab/>
      </w:r>
    </w:p>
    <w:p w:rsidRPr="0056662E" w:rsidR="00DF5D0E" w:rsidP="0056662E" w:rsidRDefault="00DF5D0E" w14:paraId="6F23568F" w14:textId="77777777">
      <w:pPr>
        <w:suppressLineNumbers/>
        <w:rPr>
          <w:spacing w:val="-3"/>
        </w:rPr>
      </w:pPr>
    </w:p>
    <w:permEnd w:id="898641123"/>
    <w:p w:rsidR="00ED2EEB" w:rsidP="0056662E" w:rsidRDefault="00ED2EEB" w14:paraId="39BC92E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7422310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BDD830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6662E" w:rsidRDefault="00D659AC" w14:paraId="125C719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56662E" w:rsidRDefault="0096303F" w14:paraId="7F7DDD14" w14:textId="5A5F142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9124E0">
                  <w:t xml:space="preserve">Increases the </w:t>
                </w:r>
                <w:r w:rsidR="000413E9">
                  <w:t>funding</w:t>
                </w:r>
                <w:r w:rsidR="009124E0">
                  <w:t xml:space="preserve"> to the Department of Licensing for driver's license assistance and support services in King county with an existing provider that is already providing these services to low-income immigrant and refugee women by </w:t>
                </w:r>
                <w:r w:rsidR="00F7732C">
                  <w:t>$</w:t>
                </w:r>
                <w:r w:rsidR="00B434C2">
                  <w:t>3</w:t>
                </w:r>
                <w:r w:rsidR="009124E0">
                  <w:t xml:space="preserve">00,000 and </w:t>
                </w:r>
                <w:r w:rsidR="001C6C99">
                  <w:t xml:space="preserve">corrects the proviso </w:t>
                </w:r>
                <w:r w:rsidR="009124E0">
                  <w:t xml:space="preserve">to reflect the </w:t>
                </w:r>
                <w:r w:rsidR="001C6C99">
                  <w:t xml:space="preserve">total </w:t>
                </w:r>
                <w:r w:rsidR="009124E0">
                  <w:t>amount provided.</w:t>
                </w:r>
              </w:p>
              <w:p w:rsidR="0056662E" w:rsidP="0056662E" w:rsidRDefault="0056662E" w14:paraId="1A974FD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56662E" w:rsidP="0056662E" w:rsidRDefault="0056662E" w14:paraId="39DDA8A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56662E" w:rsidR="0056662E" w:rsidP="0056662E" w:rsidRDefault="0056662E" w14:paraId="079C7441" w14:textId="010CAFC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Highway Safety Acct - State by $</w:t>
                </w:r>
                <w:r w:rsidR="00B434C2">
                  <w:t>3</w:t>
                </w:r>
                <w:r>
                  <w:t>00,000.</w:t>
                </w:r>
              </w:p>
              <w:p w:rsidRPr="007D1589" w:rsidR="001B4E53" w:rsidP="0056662E" w:rsidRDefault="001B4E53" w14:paraId="182483B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74223102"/>
    </w:tbl>
    <w:p w:rsidR="00DF5D0E" w:rsidP="0056662E" w:rsidRDefault="00DF5D0E" w14:paraId="0BF8A04D" w14:textId="77777777">
      <w:pPr>
        <w:pStyle w:val="BillEnd"/>
        <w:suppressLineNumbers/>
      </w:pPr>
    </w:p>
    <w:p w:rsidR="00DF5D0E" w:rsidP="0056662E" w:rsidRDefault="00DE256E" w14:paraId="5C2A6E0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6662E" w:rsidRDefault="00AB682C" w14:paraId="62CB19D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9CD8" w14:textId="77777777" w:rsidR="0056662E" w:rsidRDefault="0056662E" w:rsidP="00DF5D0E">
      <w:r>
        <w:separator/>
      </w:r>
    </w:p>
  </w:endnote>
  <w:endnote w:type="continuationSeparator" w:id="0">
    <w:p w14:paraId="003AC2E6" w14:textId="77777777" w:rsidR="0056662E" w:rsidRDefault="0056662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0EBF" w:rsidRDefault="00C40EBF" w14:paraId="05DFAFE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06806" w14:paraId="7FF5B9E0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6662E">
      <w:t>1125-S AMH FEYJ HIRS 055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06806" w14:paraId="2A8612BA" w14:textId="768FD77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413E9">
      <w:t>1125-S AMH FEYJ HIRS 055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23A7" w14:textId="77777777" w:rsidR="0056662E" w:rsidRDefault="0056662E" w:rsidP="00DF5D0E">
      <w:r>
        <w:separator/>
      </w:r>
    </w:p>
  </w:footnote>
  <w:footnote w:type="continuationSeparator" w:id="0">
    <w:p w14:paraId="04A6AECC" w14:textId="77777777" w:rsidR="0056662E" w:rsidRDefault="0056662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7C61" w14:textId="77777777" w:rsidR="00C40EBF" w:rsidRDefault="00C40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211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F780A4" wp14:editId="350EFBB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44D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FEADF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08E40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C4185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89FB0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142DB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CF3E4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398C1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6555F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44AAF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045EB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5603D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82D5C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F5274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94CE1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56BBE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18986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3EBAA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30B36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04410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E3DC1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23EF2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3F6E0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11E93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D0A75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53DD1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FA5B3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2E451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C177C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C05D0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617F7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07050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FDE81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62185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780A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2144D6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FEADF8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08E403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C41853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89FB08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142DBB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CF3E4A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398C1F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6555FD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44AAFC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045EB4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5603DB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82D5CE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F52748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94CE14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56BBEF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189862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3EBAAF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30B36D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044109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E3DC1C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23EF2D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3F6E0E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11E936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D0A752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53DD1C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FA5B38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2E4518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C177C3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C05D06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617F72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07050F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FDE81A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62185F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81D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DBFAD8" wp14:editId="0432F60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4CB7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96E8D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138C3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9BFFD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55D07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CE6C0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B6ED8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66FA8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4AE76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40B10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78CA5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9A3DD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E6232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83B08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BC67F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91EAC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8CACC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71766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7BC0F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4BA13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181DA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D987B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DCC5A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3AE87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98CC7C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8D88C2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684DDB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BFAD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934CB7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96E8D8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138C3E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9BFFD1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55D071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CE6C05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B6ED85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66FA8E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4AE76A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40B10B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78CA50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9A3DD0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E62329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83B089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BC67FB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91EAC7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8CACC9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717664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7BC0FE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4BA134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181DA1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D987BA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DCC5A3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3AE876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98CC7C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8D88C2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684DDB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9546189">
    <w:abstractNumId w:val="5"/>
  </w:num>
  <w:num w:numId="2" w16cid:durableId="1236205652">
    <w:abstractNumId w:val="3"/>
  </w:num>
  <w:num w:numId="3" w16cid:durableId="1582988280">
    <w:abstractNumId w:val="2"/>
  </w:num>
  <w:num w:numId="4" w16cid:durableId="1684550490">
    <w:abstractNumId w:val="1"/>
  </w:num>
  <w:num w:numId="5" w16cid:durableId="572740900">
    <w:abstractNumId w:val="0"/>
  </w:num>
  <w:num w:numId="6" w16cid:durableId="569119576">
    <w:abstractNumId w:val="4"/>
  </w:num>
  <w:num w:numId="7" w16cid:durableId="1535194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413E9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6C99"/>
    <w:rsid w:val="001C7F91"/>
    <w:rsid w:val="001E6675"/>
    <w:rsid w:val="00217E8A"/>
    <w:rsid w:val="00265296"/>
    <w:rsid w:val="00281CBD"/>
    <w:rsid w:val="00316CD9"/>
    <w:rsid w:val="0039143C"/>
    <w:rsid w:val="003E2FC6"/>
    <w:rsid w:val="00492DDC"/>
    <w:rsid w:val="004C6615"/>
    <w:rsid w:val="005115F9"/>
    <w:rsid w:val="00523C5A"/>
    <w:rsid w:val="0056662E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6806"/>
    <w:rsid w:val="0083749C"/>
    <w:rsid w:val="008443FE"/>
    <w:rsid w:val="00846034"/>
    <w:rsid w:val="008C7E6E"/>
    <w:rsid w:val="009124E0"/>
    <w:rsid w:val="00931B84"/>
    <w:rsid w:val="0096303F"/>
    <w:rsid w:val="00972869"/>
    <w:rsid w:val="00984CD1"/>
    <w:rsid w:val="009F23A9"/>
    <w:rsid w:val="00A01F29"/>
    <w:rsid w:val="00A17B5B"/>
    <w:rsid w:val="00A4729B"/>
    <w:rsid w:val="00A521DC"/>
    <w:rsid w:val="00A91BCC"/>
    <w:rsid w:val="00A93D4A"/>
    <w:rsid w:val="00AA1230"/>
    <w:rsid w:val="00AB682C"/>
    <w:rsid w:val="00AD2D0A"/>
    <w:rsid w:val="00B31D1C"/>
    <w:rsid w:val="00B41494"/>
    <w:rsid w:val="00B434C2"/>
    <w:rsid w:val="00B518D0"/>
    <w:rsid w:val="00B56650"/>
    <w:rsid w:val="00B73E0A"/>
    <w:rsid w:val="00B961E0"/>
    <w:rsid w:val="00BF44DF"/>
    <w:rsid w:val="00C40EB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4343"/>
    <w:rsid w:val="00E267B1"/>
    <w:rsid w:val="00E41CC6"/>
    <w:rsid w:val="00E552B9"/>
    <w:rsid w:val="00E66F5D"/>
    <w:rsid w:val="00E831A5"/>
    <w:rsid w:val="00E850E7"/>
    <w:rsid w:val="00EC4C96"/>
    <w:rsid w:val="00ED2EEB"/>
    <w:rsid w:val="00F229DE"/>
    <w:rsid w:val="00F27054"/>
    <w:rsid w:val="00F304D3"/>
    <w:rsid w:val="00F4663F"/>
    <w:rsid w:val="00F7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D217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700C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1125-S</BillDocName>
  <AmendType>AMH</AmendType>
  <SponsorAcronym>FEYJ</SponsorAcronym>
  <DrafterAcronym>HIRS</DrafterAcronym>
  <DraftNumber>055</DraftNumber>
  <ReferenceNumber>SHB 1125</ReferenceNumber>
  <Floor>H AMD</Floor>
  <AmendmentNumber> 550</AmendmentNumber>
  <Sponsors>By Representative Fey</Sponsors>
  <FloorAction>ADOPTED 04/03/2023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118</Words>
  <Characters>612</Characters>
  <Application>Microsoft Office Word</Application>
  <DocSecurity>8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1125-S AMH FEYJ HIRS 055</vt:lpstr>
    </vt:vector>
  </TitlesOfParts>
  <Company>Washington State Legislature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1125-S AMH FEYJ HIRS 055</dc:title>
  <dc:creator>Michael Hirsch</dc:creator>
  <cp:lastModifiedBy>Hirsch, Michael</cp:lastModifiedBy>
  <cp:revision>13</cp:revision>
  <dcterms:created xsi:type="dcterms:W3CDTF">2023-04-02T01:12:00Z</dcterms:created>
  <dcterms:modified xsi:type="dcterms:W3CDTF">2023-04-02T17:45:00Z</dcterms:modified>
</cp:coreProperties>
</file>