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A127F" w14:paraId="2AED26EF" w14:textId="5E9954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175D">
            <w:t>1074-S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17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175D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175D">
            <w:t>VASE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175D">
            <w:t>015</w:t>
          </w:r>
        </w:sdtContent>
      </w:sdt>
    </w:p>
    <w:p w:rsidR="00DF5D0E" w:rsidP="00B73E0A" w:rsidRDefault="00AA1230" w14:paraId="66FB584B" w14:textId="216726F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127F" w14:paraId="53771B4C" w14:textId="1519CAD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175D">
            <w:rPr>
              <w:b/>
              <w:u w:val="single"/>
            </w:rPr>
            <w:t>SHB 1074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175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</w:t>
          </w:r>
        </w:sdtContent>
      </w:sdt>
    </w:p>
    <w:p w:rsidR="00DF5D0E" w:rsidP="00605C39" w:rsidRDefault="00EA127F" w14:paraId="1B5F1B96" w14:textId="5F5D2BC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175D">
            <w:rPr>
              <w:sz w:val="22"/>
            </w:rPr>
            <w:t xml:space="preserve"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175D" w14:paraId="2AB20F54" w14:textId="2C3181C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Pr="001F4A09" w:rsidR="00DF5D0E" w:rsidP="001F4A09" w:rsidRDefault="00DE256E" w14:paraId="4F231ECB" w14:textId="3873C6AB">
      <w:pPr>
        <w:pStyle w:val="Page"/>
      </w:pPr>
      <w:bookmarkStart w:name="StartOfAmendmentBody" w:id="0"/>
      <w:bookmarkEnd w:id="0"/>
      <w:permStart w:edGrp="everyone" w:id="280525035"/>
      <w:r>
        <w:tab/>
      </w:r>
      <w:r w:rsidR="0027175D">
        <w:t xml:space="preserve">On page </w:t>
      </w:r>
      <w:r w:rsidR="001F4A09">
        <w:t xml:space="preserve">9, line 2, after "premises" insert </w:t>
      </w:r>
      <w:r w:rsidRPr="001F4A09" w:rsidR="001F4A09">
        <w:t>"</w:t>
      </w:r>
      <w:r w:rsidR="001F4A09">
        <w:rPr>
          <w:u w:val="single"/>
        </w:rPr>
        <w:t>by all tenants and any remaining occupants that the landlord is required to give notice to under RCW 59.18.650(3)</w:t>
      </w:r>
      <w:r w:rsidR="001F4A09">
        <w:t>"</w:t>
      </w:r>
    </w:p>
    <w:permEnd w:id="280525035"/>
    <w:p w:rsidR="00ED2EEB" w:rsidP="0027175D" w:rsidRDefault="00ED2EEB" w14:paraId="61C29AC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77779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C7239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7175D" w:rsidRDefault="00D659AC" w14:paraId="01B9AE2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7175D" w:rsidRDefault="0096303F" w14:paraId="4B59BA92" w14:textId="6C5C94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B0165">
                  <w:t xml:space="preserve">Clarifies that the landlord is not required to provide the statement of the basis for retaining any of a tenant's deposit </w:t>
                </w:r>
                <w:r w:rsidR="002B4EE9">
                  <w:t>or</w:t>
                </w:r>
                <w:r w:rsidR="001B0165">
                  <w:t xml:space="preserve"> </w:t>
                </w:r>
                <w:r w:rsidR="002B4EE9">
                  <w:t xml:space="preserve">to make </w:t>
                </w:r>
                <w:r w:rsidR="00614E7D">
                  <w:t xml:space="preserve">any </w:t>
                </w:r>
                <w:r w:rsidR="002B4EE9">
                  <w:t>refund payment</w:t>
                </w:r>
                <w:r w:rsidR="00614E7D">
                  <w:t>s</w:t>
                </w:r>
                <w:r w:rsidR="001B0165">
                  <w:t xml:space="preserve"> until all tenants and </w:t>
                </w:r>
                <w:r w:rsidR="00ED139A">
                  <w:t>any remaining occupants</w:t>
                </w:r>
                <w:r w:rsidR="001B0165">
                  <w:t xml:space="preserve"> move out of the dwelling unit.</w:t>
                </w:r>
                <w:r w:rsidR="00ED139A">
                  <w:t xml:space="preserve"> </w:t>
                </w:r>
              </w:p>
              <w:p w:rsidRPr="007D1589" w:rsidR="001B4E53" w:rsidP="0027175D" w:rsidRDefault="001B4E53" w14:paraId="4C574EA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7777977"/>
    </w:tbl>
    <w:p w:rsidR="00DF5D0E" w:rsidP="0027175D" w:rsidRDefault="00DF5D0E" w14:paraId="550D6C35" w14:textId="77777777">
      <w:pPr>
        <w:pStyle w:val="BillEnd"/>
        <w:suppressLineNumbers/>
      </w:pPr>
    </w:p>
    <w:p w:rsidR="00DF5D0E" w:rsidP="0027175D" w:rsidRDefault="00DE256E" w14:paraId="7EFD054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7175D" w:rsidRDefault="00AB682C" w14:paraId="4BC0F8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7A08" w14:textId="77777777" w:rsidR="0027175D" w:rsidRDefault="0027175D" w:rsidP="00DF5D0E">
      <w:r>
        <w:separator/>
      </w:r>
    </w:p>
  </w:endnote>
  <w:endnote w:type="continuationSeparator" w:id="0">
    <w:p w14:paraId="1D72F993" w14:textId="77777777" w:rsidR="0027175D" w:rsidRDefault="002717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4959" w:rsidRDefault="00B64959" w14:paraId="7DF940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A127F" w14:paraId="4611867F" w14:textId="600C0E1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175D">
      <w:t>1074-S AMH .... VASE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A127F" w14:paraId="56E91C54" w14:textId="692A16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4631">
      <w:t>1074-S AMH .... VASE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59F2" w14:textId="77777777" w:rsidR="0027175D" w:rsidRDefault="0027175D" w:rsidP="00DF5D0E">
      <w:r>
        <w:separator/>
      </w:r>
    </w:p>
  </w:footnote>
  <w:footnote w:type="continuationSeparator" w:id="0">
    <w:p w14:paraId="662380DF" w14:textId="77777777" w:rsidR="0027175D" w:rsidRDefault="002717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17C9" w14:textId="77777777" w:rsidR="00B64959" w:rsidRDefault="00B64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B8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E5A477" wp14:editId="67E330E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5C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80EB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930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426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BC2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4C3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085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100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D44F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8C0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4B97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F71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7C4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3FF8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3DD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A0A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E58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79E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473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C920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39F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2B3C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7FA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243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BD9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408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AD5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13C8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A3B4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FB97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0694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7B0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DB7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FB769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5A47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BB5C9E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80EB71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93056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426F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BC2E6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4C37D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0850C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1002B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D44FC3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8C029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4B97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F712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7C4A6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3FF8E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3DD1A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A0AB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E5805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79EB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47339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C9200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39F6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2B3C45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7FAD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24397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BD966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40814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AD5FA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13C880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A3B4B0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FB97D3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06947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7B0E2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DB7F8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FB769A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E68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93A83" wp14:editId="55A6667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5F43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56B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06AA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3E6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907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C89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4F84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9FB1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73C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52CD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AD5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8EDD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DF0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856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DED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0AB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027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4C29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FF6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02D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555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011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327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4A6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57B90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05553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6885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93A8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565F43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56B5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06AA4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3E6A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9074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C8949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4F845E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9FB1C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73CB8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52CD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AD5B2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8EDD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DF09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8567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DEDE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0ABD0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0278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4C29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FF6C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02D9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55509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011FE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3278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4A6E6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57B90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05553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6885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3690128">
    <w:abstractNumId w:val="5"/>
  </w:num>
  <w:num w:numId="2" w16cid:durableId="379549075">
    <w:abstractNumId w:val="3"/>
  </w:num>
  <w:num w:numId="3" w16cid:durableId="1004627802">
    <w:abstractNumId w:val="2"/>
  </w:num>
  <w:num w:numId="4" w16cid:durableId="945428632">
    <w:abstractNumId w:val="1"/>
  </w:num>
  <w:num w:numId="5" w16cid:durableId="1166047159">
    <w:abstractNumId w:val="0"/>
  </w:num>
  <w:num w:numId="6" w16cid:durableId="1028334667">
    <w:abstractNumId w:val="4"/>
  </w:num>
  <w:num w:numId="7" w16cid:durableId="1213008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516E"/>
    <w:rsid w:val="000C6C82"/>
    <w:rsid w:val="000E603A"/>
    <w:rsid w:val="00102468"/>
    <w:rsid w:val="00106544"/>
    <w:rsid w:val="00124631"/>
    <w:rsid w:val="00132410"/>
    <w:rsid w:val="00136E5A"/>
    <w:rsid w:val="00146AAF"/>
    <w:rsid w:val="001A775A"/>
    <w:rsid w:val="001B0165"/>
    <w:rsid w:val="001B4E53"/>
    <w:rsid w:val="001C1B27"/>
    <w:rsid w:val="001C7F91"/>
    <w:rsid w:val="001E6675"/>
    <w:rsid w:val="001F4A09"/>
    <w:rsid w:val="00217E8A"/>
    <w:rsid w:val="00265296"/>
    <w:rsid w:val="0027175D"/>
    <w:rsid w:val="00281CBD"/>
    <w:rsid w:val="002B4EE9"/>
    <w:rsid w:val="00316CD9"/>
    <w:rsid w:val="003B76F7"/>
    <w:rsid w:val="003E2FC6"/>
    <w:rsid w:val="00492DDC"/>
    <w:rsid w:val="004C6615"/>
    <w:rsid w:val="005115F9"/>
    <w:rsid w:val="00523C5A"/>
    <w:rsid w:val="00594377"/>
    <w:rsid w:val="005E69C3"/>
    <w:rsid w:val="00605C39"/>
    <w:rsid w:val="00614E7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AB6"/>
    <w:rsid w:val="008443FE"/>
    <w:rsid w:val="00846034"/>
    <w:rsid w:val="00884E0F"/>
    <w:rsid w:val="008C7E6E"/>
    <w:rsid w:val="008F1F7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4959"/>
    <w:rsid w:val="00B73E0A"/>
    <w:rsid w:val="00B961E0"/>
    <w:rsid w:val="00BF44DF"/>
    <w:rsid w:val="00C37445"/>
    <w:rsid w:val="00C61A83"/>
    <w:rsid w:val="00C8108C"/>
    <w:rsid w:val="00C84AD0"/>
    <w:rsid w:val="00CD52C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127F"/>
    <w:rsid w:val="00EC4C96"/>
    <w:rsid w:val="00ED139A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CF1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6A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1074-S</BillDocName>
  <AmendType>AMH</AmendType>
  <SponsorAcronym>HUTC</SponsorAcronym>
  <DrafterAcronym>VASE</DrafterAcronym>
  <DraftNumber>015</DraftNumber>
  <ReferenceNumber>SHB 1074</ReferenceNumber>
  <Floor>H AMD</Floor>
  <AmendmentNumber> 140</AmendmentNumber>
  <Sponsors>By Representative Hutchins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435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1074-S AMH .... VASE 015</vt:lpstr>
    </vt:vector>
  </TitlesOfParts>
  <Company>Washington State Legislature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1074-S AMH HUTC VASE 015</dc:title>
  <dc:creator>Audrey Vasek</dc:creator>
  <cp:lastModifiedBy>Vasek, Audrey</cp:lastModifiedBy>
  <cp:revision>15</cp:revision>
  <dcterms:created xsi:type="dcterms:W3CDTF">2023-03-01T19:41:00Z</dcterms:created>
  <dcterms:modified xsi:type="dcterms:W3CDTF">2023-03-01T22:05:00Z</dcterms:modified>
</cp:coreProperties>
</file>