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91692" w14:paraId="305EB7C9" w14:textId="7FA19F9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44EC0">
            <w:t>1025-S2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44EC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44EC0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44EC0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44EC0">
            <w:t>039</w:t>
          </w:r>
        </w:sdtContent>
      </w:sdt>
    </w:p>
    <w:p w:rsidR="00DF5D0E" w:rsidP="00B73E0A" w:rsidRDefault="00AA1230" w14:paraId="3CBD57C3" w14:textId="76BD149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91692" w14:paraId="46DCA117" w14:textId="6465926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44EC0">
            <w:rPr>
              <w:b/>
              <w:u w:val="single"/>
            </w:rPr>
            <w:t>2SHB 1025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44EC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263</w:t>
          </w:r>
        </w:sdtContent>
      </w:sdt>
    </w:p>
    <w:p w:rsidR="00DF5D0E" w:rsidP="00605C39" w:rsidRDefault="00491692" w14:paraId="191CD39D" w14:textId="5A20A25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44EC0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44EC0" w14:paraId="01EEE2DD" w14:textId="32CA7A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B44EC0" w:rsidP="00C8108C" w:rsidRDefault="00DE256E" w14:paraId="4481EDEF" w14:textId="089A2C6E">
      <w:pPr>
        <w:pStyle w:val="Page"/>
      </w:pPr>
      <w:bookmarkStart w:name="StartOfAmendmentBody" w:id="0"/>
      <w:bookmarkEnd w:id="0"/>
      <w:permStart w:edGrp="everyone" w:id="246830772"/>
      <w:r>
        <w:tab/>
      </w:r>
      <w:r w:rsidR="00B44EC0">
        <w:t xml:space="preserve">On page </w:t>
      </w:r>
      <w:r w:rsidR="00221EAB">
        <w:t xml:space="preserve">2, line 26, after </w:t>
      </w:r>
      <w:r w:rsidR="007657A9">
        <w:t>"</w:t>
      </w:r>
      <w:r w:rsidR="00221EAB">
        <w:t>(a)</w:t>
      </w:r>
      <w:r w:rsidR="007657A9">
        <w:t>"</w:t>
      </w:r>
      <w:r w:rsidR="00221EAB">
        <w:t xml:space="preserve"> strike "The" and insert "Article 1, </w:t>
      </w:r>
      <w:r w:rsidR="007657A9">
        <w:t>s</w:t>
      </w:r>
      <w:r w:rsidR="00221EAB">
        <w:t>ection 3, 4, 7, 9, 10, 13, 14, or 22 of the"</w:t>
      </w:r>
    </w:p>
    <w:p w:rsidRPr="00B44EC0" w:rsidR="00DF5D0E" w:rsidP="00B44EC0" w:rsidRDefault="00DF5D0E" w14:paraId="0DD6530C" w14:textId="1A8C0556">
      <w:pPr>
        <w:suppressLineNumbers/>
        <w:rPr>
          <w:spacing w:val="-3"/>
        </w:rPr>
      </w:pPr>
    </w:p>
    <w:permEnd w:id="246830772"/>
    <w:p w:rsidR="00ED2EEB" w:rsidP="00B44EC0" w:rsidRDefault="00ED2EEB" w14:paraId="4791C5C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373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C6A2F1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44EC0" w:rsidRDefault="00D659AC" w14:paraId="3E5CB5D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21EAB" w:rsidRDefault="0096303F" w14:paraId="74CAA007" w14:textId="0C34349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21EAB">
                  <w:t xml:space="preserve">Modifies the underlying bill by making violations of specific </w:t>
                </w:r>
                <w:r w:rsidR="00AD30EE">
                  <w:t>provisions</w:t>
                </w:r>
                <w:r w:rsidR="00221EAB">
                  <w:t xml:space="preserve"> of the state </w:t>
                </w:r>
                <w:r w:rsidR="00AD30EE">
                  <w:t>C</w:t>
                </w:r>
                <w:r w:rsidR="00221EAB">
                  <w:t xml:space="preserve">onstitution actionable instead of all violations of the state </w:t>
                </w:r>
                <w:r w:rsidR="00AD30EE">
                  <w:t>C</w:t>
                </w:r>
                <w:r w:rsidR="00221EAB">
                  <w:t xml:space="preserve">onstitution.  The specified </w:t>
                </w:r>
                <w:r w:rsidR="00AD30EE">
                  <w:t>provisions include Article 1, Section</w:t>
                </w:r>
                <w:r w:rsidR="00221EAB">
                  <w:t xml:space="preserve"> 3 (personal rights), </w:t>
                </w:r>
                <w:r w:rsidR="00AD30EE">
                  <w:t xml:space="preserve">Section </w:t>
                </w:r>
                <w:r w:rsidR="00221EAB">
                  <w:t>4 (right of petition and assemblage),</w:t>
                </w:r>
                <w:r w:rsidR="00AD30EE">
                  <w:t xml:space="preserve"> Section </w:t>
                </w:r>
                <w:r w:rsidR="00221EAB">
                  <w:t xml:space="preserve">7 (invasion of private affairs or home prohibited), </w:t>
                </w:r>
                <w:r w:rsidR="00AD30EE">
                  <w:t xml:space="preserve">Section </w:t>
                </w:r>
                <w:r w:rsidR="00221EAB">
                  <w:t xml:space="preserve">9 (rights of accused persons), </w:t>
                </w:r>
                <w:r w:rsidR="00AD30EE">
                  <w:t xml:space="preserve">Section </w:t>
                </w:r>
                <w:r w:rsidR="00221EAB">
                  <w:t xml:space="preserve">10 (administration of justice), </w:t>
                </w:r>
                <w:r w:rsidR="00AD30EE">
                  <w:t xml:space="preserve">Section </w:t>
                </w:r>
                <w:r w:rsidR="00221EAB">
                  <w:t xml:space="preserve">13 (habeas corpus), </w:t>
                </w:r>
                <w:r w:rsidR="00AD30EE">
                  <w:t xml:space="preserve">Section </w:t>
                </w:r>
                <w:r w:rsidR="00221EAB">
                  <w:t xml:space="preserve">14 (excessive bail, fines, and punishments), and </w:t>
                </w:r>
                <w:r w:rsidR="00AD30EE">
                  <w:t xml:space="preserve">Section </w:t>
                </w:r>
                <w:r w:rsidR="00221EAB">
                  <w:t>22 (rights of the accused).</w:t>
                </w:r>
              </w:p>
            </w:tc>
          </w:tr>
        </w:sdtContent>
      </w:sdt>
      <w:permEnd w:id="17137342"/>
    </w:tbl>
    <w:p w:rsidR="00DF5D0E" w:rsidP="00B44EC0" w:rsidRDefault="00DF5D0E" w14:paraId="309C8933" w14:textId="77777777">
      <w:pPr>
        <w:pStyle w:val="BillEnd"/>
        <w:suppressLineNumbers/>
      </w:pPr>
    </w:p>
    <w:p w:rsidR="00DF5D0E" w:rsidP="00B44EC0" w:rsidRDefault="00DE256E" w14:paraId="0048443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44EC0" w:rsidRDefault="00AB682C" w14:paraId="6F6CDD6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AB1F" w14:textId="77777777" w:rsidR="00B44EC0" w:rsidRDefault="00B44EC0" w:rsidP="00DF5D0E">
      <w:r>
        <w:separator/>
      </w:r>
    </w:p>
  </w:endnote>
  <w:endnote w:type="continuationSeparator" w:id="0">
    <w:p w14:paraId="6CF2F075" w14:textId="77777777" w:rsidR="00B44EC0" w:rsidRDefault="00B44EC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55F2" w:rsidRDefault="007555F2" w14:paraId="714807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91692" w14:paraId="29E9A95F" w14:textId="65EC4C7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44EC0">
      <w:t>1025-S2 AMH .... BUR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91692" w14:paraId="7F388D5E" w14:textId="25D62F2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F1BBA">
      <w:t>1025-S2 AMH .... BUR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7D0D" w14:textId="77777777" w:rsidR="00B44EC0" w:rsidRDefault="00B44EC0" w:rsidP="00DF5D0E">
      <w:r>
        <w:separator/>
      </w:r>
    </w:p>
  </w:footnote>
  <w:footnote w:type="continuationSeparator" w:id="0">
    <w:p w14:paraId="2AD3A602" w14:textId="77777777" w:rsidR="00B44EC0" w:rsidRDefault="00B44EC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3DCA" w14:textId="77777777" w:rsidR="007555F2" w:rsidRDefault="00755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419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4F183" wp14:editId="5CE21D8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E18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B7B00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8D915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B2729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86E0C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0F1B1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333E6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91502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603A1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45B47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CCFAF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6958D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25A79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40325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C27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AFACD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29DFA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1A217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25F90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73A74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88C95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44E30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6AF07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3B767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E0CFC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3460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FB8C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ECBDB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DAB5D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2345B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D98F9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09BF4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9F867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99603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4F18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82E18D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B7B00C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8D915D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B27297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86E0CE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0F1B18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333E64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915023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603A19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45B476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CCFAFB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6958D4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25A79E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403258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C27B2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AFACD2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29DFA8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1A2172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25F909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73A744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88C957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44E30B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6AF074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3B7679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E0CFCA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346019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FB8C78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ECBDB5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DAB5DA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2345B2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D98F92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09BF44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9F8670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99603D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D4D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4D13C" wp14:editId="0D2BE64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2146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984A5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0CE1E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E7ACF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8858A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62817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B11D5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637D5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717DE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9C5DE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6EC03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4D80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35749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6AE91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220FE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6DBBF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75A51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EE331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CEC82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864FE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57E80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11AB5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8B3BA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1FD86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621180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EA4E30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6A716E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4D13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E72146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984A58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0CE1EA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E7ACFE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8858AB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628174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B11D57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637D5F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717DEA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9C5DE4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6EC037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4D80E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357499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6AE91E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220FEC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6DBBFD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75A510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EE3317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CEC82D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864FE5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57E80A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11AB58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8B3BA4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1FD869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621180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EA4E30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6A716E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2882163">
    <w:abstractNumId w:val="5"/>
  </w:num>
  <w:num w:numId="2" w16cid:durableId="1228146927">
    <w:abstractNumId w:val="3"/>
  </w:num>
  <w:num w:numId="3" w16cid:durableId="1292321179">
    <w:abstractNumId w:val="2"/>
  </w:num>
  <w:num w:numId="4" w16cid:durableId="909967694">
    <w:abstractNumId w:val="1"/>
  </w:num>
  <w:num w:numId="5" w16cid:durableId="751046633">
    <w:abstractNumId w:val="0"/>
  </w:num>
  <w:num w:numId="6" w16cid:durableId="1982156075">
    <w:abstractNumId w:val="4"/>
  </w:num>
  <w:num w:numId="7" w16cid:durableId="726539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21EAB"/>
    <w:rsid w:val="00265296"/>
    <w:rsid w:val="00281CBD"/>
    <w:rsid w:val="00316CD9"/>
    <w:rsid w:val="003E2FC6"/>
    <w:rsid w:val="00491692"/>
    <w:rsid w:val="00492DDC"/>
    <w:rsid w:val="004C6615"/>
    <w:rsid w:val="005115F9"/>
    <w:rsid w:val="00523C5A"/>
    <w:rsid w:val="005E69C3"/>
    <w:rsid w:val="00605C39"/>
    <w:rsid w:val="006841E6"/>
    <w:rsid w:val="006F1BBA"/>
    <w:rsid w:val="006F7027"/>
    <w:rsid w:val="007049E4"/>
    <w:rsid w:val="0072335D"/>
    <w:rsid w:val="0072541D"/>
    <w:rsid w:val="007555F2"/>
    <w:rsid w:val="00757317"/>
    <w:rsid w:val="007657A9"/>
    <w:rsid w:val="007769AF"/>
    <w:rsid w:val="007B1467"/>
    <w:rsid w:val="007D1589"/>
    <w:rsid w:val="007D35D4"/>
    <w:rsid w:val="0083749C"/>
    <w:rsid w:val="008443FE"/>
    <w:rsid w:val="00846034"/>
    <w:rsid w:val="008C7E6E"/>
    <w:rsid w:val="008D0A22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D30EE"/>
    <w:rsid w:val="00B31D1C"/>
    <w:rsid w:val="00B41494"/>
    <w:rsid w:val="00B44EC0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BFF5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E799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1025-S2</BillDocName>
  <AmendType>AMH</AmendType>
  <SponsorAcronym>WALJ</SponsorAcronym>
  <DrafterAcronym>BUR</DrafterAcronym>
  <DraftNumber>039</DraftNumber>
  <ReferenceNumber>2SHB 1025</ReferenceNumber>
  <Floor>H AMD</Floor>
  <AmendmentNumber> 263</AmendmentNumber>
  <Sponsors>By Representative Walsh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670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1025-S2 AMH WALJ BUR 039</dc:title>
  <dc:creator>John Burzynski</dc:creator>
  <cp:lastModifiedBy>Burzynski, John</cp:lastModifiedBy>
  <cp:revision>9</cp:revision>
  <dcterms:created xsi:type="dcterms:W3CDTF">2023-03-02T19:36:00Z</dcterms:created>
  <dcterms:modified xsi:type="dcterms:W3CDTF">2023-03-02T21:21:00Z</dcterms:modified>
</cp:coreProperties>
</file>