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53625A" w14:paraId="054E8DD2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A319A9">
            <w:t>1025-S2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A319A9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A319A9">
            <w:t>KLIC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A319A9">
            <w:t>BUR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A319A9">
            <w:t>040</w:t>
          </w:r>
        </w:sdtContent>
      </w:sdt>
    </w:p>
    <w:p w:rsidR="00DF5D0E" w:rsidP="00B73E0A" w:rsidRDefault="00AA1230" w14:paraId="31A361FE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53625A" w14:paraId="63F329A8" w14:textId="777777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A319A9">
            <w:rPr>
              <w:b/>
              <w:u w:val="single"/>
            </w:rPr>
            <w:t>2SHB 1025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A319A9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254</w:t>
          </w:r>
        </w:sdtContent>
      </w:sdt>
    </w:p>
    <w:p w:rsidR="00DF5D0E" w:rsidP="00605C39" w:rsidRDefault="0053625A" w14:paraId="029210D0" w14:textId="7777777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A319A9">
            <w:rPr>
              <w:sz w:val="22"/>
            </w:rPr>
            <w:t xml:space="preserve">By Representative Klicker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A319A9" w14:paraId="389BBBED" w14:textId="7777777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CONSIDERED 01/02/2024</w:t>
          </w:r>
        </w:p>
      </w:sdtContent>
    </w:sdt>
    <w:p w:rsidR="00A319A9" w:rsidP="00C8108C" w:rsidRDefault="00DE256E" w14:paraId="49854E10" w14:textId="2D330850">
      <w:pPr>
        <w:pStyle w:val="Page"/>
      </w:pPr>
      <w:bookmarkStart w:name="StartOfAmendmentBody" w:id="0"/>
      <w:bookmarkEnd w:id="0"/>
      <w:permStart w:edGrp="everyone" w:id="853414587"/>
      <w:r>
        <w:tab/>
      </w:r>
      <w:r w:rsidR="00A319A9">
        <w:t xml:space="preserve">On page </w:t>
      </w:r>
      <w:r w:rsidR="00045B63">
        <w:t>2, beginning on line 21, after "officer" strike "</w:t>
      </w:r>
      <w:r w:rsidR="005940A5">
        <w:t xml:space="preserve">, </w:t>
      </w:r>
      <w:r w:rsidRPr="00045B63" w:rsidR="00045B63">
        <w:t>and against any other peace officer who had the power through reasonable diligence to prevent or aid in preventing the injury from occurring and failed to do so,</w:t>
      </w:r>
      <w:r w:rsidR="00045B63">
        <w:t>"</w:t>
      </w:r>
    </w:p>
    <w:p w:rsidRPr="00A319A9" w:rsidR="00DF5D0E" w:rsidP="00A319A9" w:rsidRDefault="00DF5D0E" w14:paraId="1A1099ED" w14:textId="77777777">
      <w:pPr>
        <w:suppressLineNumbers/>
        <w:rPr>
          <w:spacing w:val="-3"/>
        </w:rPr>
      </w:pPr>
    </w:p>
    <w:permEnd w:id="853414587"/>
    <w:p w:rsidR="00ED2EEB" w:rsidP="00A319A9" w:rsidRDefault="00ED2EEB" w14:paraId="09EDD1F9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397753364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 w14:paraId="69E40A46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A319A9" w:rsidRDefault="00D659AC" w14:paraId="039CEBC4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045B63" w:rsidRDefault="0096303F" w14:paraId="3E44A112" w14:textId="6FD95F99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045B63">
                  <w:t xml:space="preserve">Removes the underlying bill's cause of action against officers who </w:t>
                </w:r>
                <w:r w:rsidRPr="00045B63" w:rsidR="00045B63">
                  <w:t>had the power through reasonable diligence to prevent or aid in preventing the injury from occurring and failed to do so</w:t>
                </w:r>
                <w:r w:rsidR="00045B63">
                  <w:t>.</w:t>
                </w:r>
              </w:p>
            </w:tc>
          </w:tr>
        </w:sdtContent>
      </w:sdt>
      <w:permEnd w:id="397753364"/>
    </w:tbl>
    <w:p w:rsidR="00DF5D0E" w:rsidP="00A319A9" w:rsidRDefault="00DF5D0E" w14:paraId="6C6B1E5B" w14:textId="77777777">
      <w:pPr>
        <w:pStyle w:val="BillEnd"/>
        <w:suppressLineNumbers/>
      </w:pPr>
    </w:p>
    <w:p w:rsidR="00DF5D0E" w:rsidP="00A319A9" w:rsidRDefault="00DE256E" w14:paraId="64787DB8" w14:textId="77777777">
      <w:pPr>
        <w:pStyle w:val="BillEnd"/>
        <w:suppressLineNumbers/>
      </w:pPr>
      <w:r>
        <w:rPr>
          <w:b/>
        </w:rPr>
        <w:t>--- END ---</w:t>
      </w:r>
    </w:p>
    <w:p w:rsidR="00DF5D0E" w:rsidP="00A319A9" w:rsidRDefault="00AB682C" w14:paraId="7D7BF500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5D6E5" w14:textId="77777777" w:rsidR="00A319A9" w:rsidRDefault="00A319A9" w:rsidP="00DF5D0E">
      <w:r>
        <w:separator/>
      </w:r>
    </w:p>
  </w:endnote>
  <w:endnote w:type="continuationSeparator" w:id="0">
    <w:p w14:paraId="17BE0721" w14:textId="77777777" w:rsidR="00A319A9" w:rsidRDefault="00A319A9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C6A39" w:rsidRDefault="008C6A39" w14:paraId="54A2E5B8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53625A" w14:paraId="044FB8D7" w14:textId="77777777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A319A9">
      <w:t>1025-S2 AMH .... BUR 040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53625A" w14:paraId="30AE506C" w14:textId="2B70B6A8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0E584B">
      <w:t>1025-S2 AMH .... BUR 040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B6C93" w14:textId="77777777" w:rsidR="00A319A9" w:rsidRDefault="00A319A9" w:rsidP="00DF5D0E">
      <w:r>
        <w:separator/>
      </w:r>
    </w:p>
  </w:footnote>
  <w:footnote w:type="continuationSeparator" w:id="0">
    <w:p w14:paraId="2D66D3D0" w14:textId="77777777" w:rsidR="00A319A9" w:rsidRDefault="00A319A9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EB09A" w14:textId="77777777" w:rsidR="008C6A39" w:rsidRDefault="008C6A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F34F7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4A21FB6" wp14:editId="0AA784D4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B497E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34353EB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79B376E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74E54AE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1B76F80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3E16E1D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0EE3BEA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52156DD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1B24EB1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725C8EF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63E5E5A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05A954E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4C2ACBB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20D6860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60E14E4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3E84E46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0B3BA28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09D7F89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3D681B2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5DE7B69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1D55650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701175A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68DBD67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54BFA00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566AC54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591EBFA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0BAB76D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4BFAAB4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6A8ADF0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6C9BB80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2CF0019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0E79F34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777669B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14C3896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A21FB6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1DB497EE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34353EB5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79B376E6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74E54AE4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1B76F80E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3E16E1DD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0EE3BEA5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52156DDF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1B24EB1E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725C8EF9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63E5E5AF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05A954E7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4C2ACBBA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20D6860C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60E14E47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3E84E46B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0B3BA28F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09D7F895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3D681B2F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5DE7B69C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1D556507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701175A9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68DBD678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54BFA005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566AC545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591EBFA8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0BAB76D6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4BFAAB4F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6A8ADF0C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6C9BB808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2CF00198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0E79F345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777669BE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14C38966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072F9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79F684B" wp14:editId="1970F6B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0E7CAD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0CD1F44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6D9441B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6BAB17F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1DC29DE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4E3115B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4C1AE30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3E852DD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163C227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1C03F4A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5ECD329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011B6E4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1461767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7A09F48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6AF6500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0668ACC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78BA1E5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172B091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69075E4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5AB90E8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087036F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53F9E30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34880F1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62B8978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5E995D78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3CA3BF7A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70F580F6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9F684B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7E0E7CAD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0CD1F442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6D9441BE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6BAB17F2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1DC29DEC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4E3115B7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4C1AE30C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3E852DD5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163C227E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1C03F4A6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5ECD329C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011B6E41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14617674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7A09F483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6AF65004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0668ACCE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78BA1E58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172B0910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69075E49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5AB90E8E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087036FB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53F9E30B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34880F1D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62B89783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5E995D78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3CA3BF7A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70F580F6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13271620">
    <w:abstractNumId w:val="5"/>
  </w:num>
  <w:num w:numId="2" w16cid:durableId="1171331450">
    <w:abstractNumId w:val="3"/>
  </w:num>
  <w:num w:numId="3" w16cid:durableId="60836399">
    <w:abstractNumId w:val="2"/>
  </w:num>
  <w:num w:numId="4" w16cid:durableId="1164471560">
    <w:abstractNumId w:val="1"/>
  </w:num>
  <w:num w:numId="5" w16cid:durableId="871065983">
    <w:abstractNumId w:val="0"/>
  </w:num>
  <w:num w:numId="6" w16cid:durableId="2091543269">
    <w:abstractNumId w:val="4"/>
  </w:num>
  <w:num w:numId="7" w16cid:durableId="12936311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embedSystemFonts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45B63"/>
    <w:rsid w:val="00050639"/>
    <w:rsid w:val="00060149"/>
    <w:rsid w:val="00060D21"/>
    <w:rsid w:val="00096165"/>
    <w:rsid w:val="000C6C82"/>
    <w:rsid w:val="000E584B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115F9"/>
    <w:rsid w:val="00523C5A"/>
    <w:rsid w:val="0053625A"/>
    <w:rsid w:val="005940A5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6A39"/>
    <w:rsid w:val="008C7E6E"/>
    <w:rsid w:val="00931B84"/>
    <w:rsid w:val="0096303F"/>
    <w:rsid w:val="00972869"/>
    <w:rsid w:val="00984CD1"/>
    <w:rsid w:val="009F23A9"/>
    <w:rsid w:val="00A01F29"/>
    <w:rsid w:val="00A17B5B"/>
    <w:rsid w:val="00A319A9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D40447"/>
    <w:rsid w:val="00D659AC"/>
    <w:rsid w:val="00DA47F3"/>
    <w:rsid w:val="00DB5F3D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573B4A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90033A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1025-S2</BillDocName>
  <AmendType>AMH</AmendType>
  <SponsorAcronym>KLIC</SponsorAcronym>
  <DrafterAcronym>BUR</DrafterAcronym>
  <DraftNumber>040</DraftNumber>
  <ReferenceNumber>2SHB 1025</ReferenceNumber>
  <Floor>H AMD</Floor>
  <AmendmentNumber> 254</AmendmentNumber>
  <Sponsors>By Representative Klicker</Sponsors>
  <FloorAction>NOT CONSIDERED 01/02/2024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96</Words>
  <Characters>456</Characters>
  <Application>Microsoft Office Word</Application>
  <DocSecurity>8</DocSecurity>
  <Lines>20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1025-S2 AMH KLIC BUR 040</dc:title>
  <dc:creator>John Burzynski</dc:creator>
  <cp:lastModifiedBy>Burzynski, John</cp:lastModifiedBy>
  <cp:revision>9</cp:revision>
  <dcterms:created xsi:type="dcterms:W3CDTF">2023-03-02T19:49:00Z</dcterms:created>
  <dcterms:modified xsi:type="dcterms:W3CDTF">2023-03-02T19:58:00Z</dcterms:modified>
</cp:coreProperties>
</file>