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C75AF" w14:paraId="72A98C2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083E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08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083E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083E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083E">
            <w:t>041</w:t>
          </w:r>
        </w:sdtContent>
      </w:sdt>
    </w:p>
    <w:p w:rsidR="00DF5D0E" w:rsidP="00B73E0A" w:rsidRDefault="00AA1230" w14:paraId="6D71DC9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75AF" w14:paraId="4427E6B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083E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608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253</w:t>
          </w:r>
        </w:sdtContent>
      </w:sdt>
    </w:p>
    <w:p w:rsidR="00DF5D0E" w:rsidP="00605C39" w:rsidRDefault="005C75AF" w14:paraId="49CAE94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083E">
            <w:rPr>
              <w:sz w:val="22"/>
            </w:rPr>
            <w:t xml:space="preserve"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083E" w14:paraId="0864FB4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46083E" w:rsidP="00C8108C" w:rsidRDefault="00DE256E" w14:paraId="25079CA5" w14:textId="3D6B7239">
      <w:pPr>
        <w:pStyle w:val="Page"/>
      </w:pPr>
      <w:bookmarkStart w:name="StartOfAmendmentBody" w:id="0"/>
      <w:bookmarkEnd w:id="0"/>
      <w:permStart w:edGrp="everyone" w:id="1017143523"/>
      <w:r>
        <w:tab/>
      </w:r>
      <w:r w:rsidR="0046083E">
        <w:t xml:space="preserve">On page </w:t>
      </w:r>
      <w:r w:rsidR="00C61D30">
        <w:t>2, beginning on line 19, after "in person" strike "or property"</w:t>
      </w:r>
    </w:p>
    <w:p w:rsidRPr="0046083E" w:rsidR="00DF5D0E" w:rsidP="0046083E" w:rsidRDefault="00DF5D0E" w14:paraId="301129FA" w14:textId="77777777">
      <w:pPr>
        <w:suppressLineNumbers/>
        <w:rPr>
          <w:spacing w:val="-3"/>
        </w:rPr>
      </w:pPr>
    </w:p>
    <w:permEnd w:id="1017143523"/>
    <w:p w:rsidR="00ED2EEB" w:rsidP="0046083E" w:rsidRDefault="00ED2EEB" w14:paraId="1D8432F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46152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DDFB3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6083E" w:rsidRDefault="00D659AC" w14:paraId="73A3EAB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61D30" w:rsidRDefault="0096303F" w14:paraId="633E08AD" w14:textId="2A2545E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61D30">
                  <w:t xml:space="preserve">Modifies the underlying bill's cause of action </w:t>
                </w:r>
                <w:r w:rsidR="0079684F">
                  <w:t xml:space="preserve">against peace officers </w:t>
                </w:r>
                <w:r w:rsidR="00C61D30">
                  <w:t>by making injuries to property non-actionable.</w:t>
                </w:r>
              </w:p>
            </w:tc>
          </w:tr>
        </w:sdtContent>
      </w:sdt>
      <w:permEnd w:id="634615292"/>
    </w:tbl>
    <w:p w:rsidR="00DF5D0E" w:rsidP="0046083E" w:rsidRDefault="00DF5D0E" w14:paraId="69EF9F97" w14:textId="77777777">
      <w:pPr>
        <w:pStyle w:val="BillEnd"/>
        <w:suppressLineNumbers/>
      </w:pPr>
    </w:p>
    <w:p w:rsidR="00DF5D0E" w:rsidP="0046083E" w:rsidRDefault="00DE256E" w14:paraId="28CA4A4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6083E" w:rsidRDefault="00AB682C" w14:paraId="7390919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7D75" w14:textId="77777777" w:rsidR="0046083E" w:rsidRDefault="0046083E" w:rsidP="00DF5D0E">
      <w:r>
        <w:separator/>
      </w:r>
    </w:p>
  </w:endnote>
  <w:endnote w:type="continuationSeparator" w:id="0">
    <w:p w14:paraId="3EF9149D" w14:textId="77777777" w:rsidR="0046083E" w:rsidRDefault="004608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627" w:rsidRDefault="00D02627" w14:paraId="339B76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C75AF" w14:paraId="429D33B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6083E">
      <w:t>1025-S2 AMH .... BUR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C75AF" w14:paraId="6CBBF9FF" w14:textId="0DEDB6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2627">
      <w:t>1025-S2 AMH .... BUR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2237" w14:textId="77777777" w:rsidR="0046083E" w:rsidRDefault="0046083E" w:rsidP="00DF5D0E">
      <w:r>
        <w:separator/>
      </w:r>
    </w:p>
  </w:footnote>
  <w:footnote w:type="continuationSeparator" w:id="0">
    <w:p w14:paraId="38441CF8" w14:textId="77777777" w:rsidR="0046083E" w:rsidRDefault="004608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2C4A" w14:textId="77777777" w:rsidR="00D02627" w:rsidRDefault="00D0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F7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A5B67D" wp14:editId="5356BB6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4E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AEB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88D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3BFE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484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4B0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B51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A9E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3224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A82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968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CBB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C69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A3CF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56A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116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0DF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5C1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F3B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581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7C0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257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10C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69F3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4AAD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FC6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F216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672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E81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1BC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C762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D76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1778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9D6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5B67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B44E91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AEB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88D7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3BFE1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4843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4B02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B5131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A9E1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32245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A82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968D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CBBAB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C6908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A3CF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56AC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1162F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0DF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5C108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F3B44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581D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7C0DA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25754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10C6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69F3F4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4AADD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FC6D1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F216F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672AF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E8128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1BCC3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C76278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D7662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17787B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9D65B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788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093D2" wp14:editId="3113AF9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5782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B2FA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C48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146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5F6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4DF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FE6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789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1CF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89D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DC3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F65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A5E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A76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3B2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847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2EE0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760A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790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407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062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16F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01F4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FF9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AD41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C66F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B5EB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093D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295782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B2FA4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C484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14647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5F626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4DF6B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FE65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789C9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1CFF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89D5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DC3BF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F6584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A5E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A760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3B2EE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8479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2EE0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760A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7901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407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062DC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16F6A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01F42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FF99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AD41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C66F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B5EB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726153">
    <w:abstractNumId w:val="5"/>
  </w:num>
  <w:num w:numId="2" w16cid:durableId="1098716223">
    <w:abstractNumId w:val="3"/>
  </w:num>
  <w:num w:numId="3" w16cid:durableId="1938361601">
    <w:abstractNumId w:val="2"/>
  </w:num>
  <w:num w:numId="4" w16cid:durableId="1525436574">
    <w:abstractNumId w:val="1"/>
  </w:num>
  <w:num w:numId="5" w16cid:durableId="360395233">
    <w:abstractNumId w:val="0"/>
  </w:num>
  <w:num w:numId="6" w16cid:durableId="163791044">
    <w:abstractNumId w:val="4"/>
  </w:num>
  <w:num w:numId="7" w16cid:durableId="185749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083E"/>
    <w:rsid w:val="00492DDC"/>
    <w:rsid w:val="004C6615"/>
    <w:rsid w:val="005115F9"/>
    <w:rsid w:val="00523C5A"/>
    <w:rsid w:val="005C75A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684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1D30"/>
    <w:rsid w:val="00C8108C"/>
    <w:rsid w:val="00C84AD0"/>
    <w:rsid w:val="00D0262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AA1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377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CONN</SponsorAcronym>
  <DrafterAcronym>BUR</DrafterAcronym>
  <DraftNumber>041</DraftNumber>
  <ReferenceNumber>2SHB 1025</ReferenceNumber>
  <Floor>H AMD</Floor>
  <AmendmentNumber> 253</AmendmentNumber>
  <Sponsors>By Representative Connors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275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CONN BUR 041</dc:title>
  <dc:creator>John Burzynski</dc:creator>
  <cp:lastModifiedBy>Burzynski, John</cp:lastModifiedBy>
  <cp:revision>5</cp:revision>
  <dcterms:created xsi:type="dcterms:W3CDTF">2023-03-02T20:00:00Z</dcterms:created>
  <dcterms:modified xsi:type="dcterms:W3CDTF">2023-03-02T20:03:00Z</dcterms:modified>
</cp:coreProperties>
</file>