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62AAC" w14:paraId="5986D6FD" w14:textId="3A778B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F78BA">
            <w:t>1019-S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F78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2C4D">
            <w:t>LEKA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F78BA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F78BA">
            <w:t>006</w:t>
          </w:r>
        </w:sdtContent>
      </w:sdt>
    </w:p>
    <w:p w:rsidR="00DF5D0E" w:rsidP="00B73E0A" w:rsidRDefault="00AA1230" w14:paraId="24F29B60" w14:textId="13A9056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2AAC" w14:paraId="0A3F8832" w14:textId="7F148F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F78BA">
            <w:rPr>
              <w:b/>
              <w:u w:val="single"/>
            </w:rPr>
            <w:t>SHB 1019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F78B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</w:t>
          </w:r>
        </w:sdtContent>
      </w:sdt>
    </w:p>
    <w:p w:rsidR="00DF5D0E" w:rsidP="00605C39" w:rsidRDefault="00862AAC" w14:paraId="4258A33B" w14:textId="17F949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F78BA">
            <w:rPr>
              <w:sz w:val="22"/>
            </w:rPr>
            <w:t>By Representative Lekanoff</w:t>
          </w:r>
          <w:r w:rsidR="00AC2C4D">
            <w:rPr>
              <w:sz w:val="22"/>
            </w:rPr>
            <w:t xml:space="preserve">By Representative Lekanoff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F78BA" w14:paraId="5D7AE9B2" w14:textId="46752E5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03/07/2023</w:t>
          </w:r>
        </w:p>
      </w:sdtContent>
    </w:sdt>
    <w:p w:rsidR="002F78BA" w:rsidP="00C8580C" w:rsidRDefault="00DE256E" w14:paraId="4F6434A5" w14:textId="23682631">
      <w:pPr>
        <w:pStyle w:val="Page"/>
      </w:pPr>
      <w:bookmarkStart w:name="StartOfAmendmentBody" w:id="0"/>
      <w:bookmarkEnd w:id="0"/>
      <w:permStart w:edGrp="everyone" w:id="1401830722"/>
      <w:r>
        <w:tab/>
      </w:r>
      <w:r w:rsidR="002F78BA">
        <w:t xml:space="preserve">On page </w:t>
      </w:r>
      <w:r w:rsidR="00FC7ED4">
        <w:t>2, beginning on line 16, after "</w:t>
      </w:r>
      <w:r w:rsidR="005A7171">
        <w:t>O</w:t>
      </w:r>
      <w:r w:rsidR="00FC7ED4">
        <w:t xml:space="preserve">ne" strike </w:t>
      </w:r>
      <w:r w:rsidR="00C8580C">
        <w:t xml:space="preserve">"at-large member selected by the director through a nomination process established by the director" </w:t>
      </w:r>
      <w:r w:rsidR="00FC7ED4">
        <w:t>and insert "migrant farmworker"</w:t>
      </w:r>
    </w:p>
    <w:p w:rsidRPr="002F78BA" w:rsidR="00DF5D0E" w:rsidP="002F78BA" w:rsidRDefault="00DF5D0E" w14:paraId="2D8BB80C" w14:textId="669AF139">
      <w:pPr>
        <w:suppressLineNumbers/>
        <w:rPr>
          <w:spacing w:val="-3"/>
        </w:rPr>
      </w:pPr>
    </w:p>
    <w:permEnd w:id="1401830722"/>
    <w:p w:rsidR="00ED2EEB" w:rsidP="002F78BA" w:rsidRDefault="00ED2EEB" w14:paraId="524475C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4932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074DA0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F78BA" w:rsidRDefault="00D659AC" w14:paraId="276668D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F78BA" w:rsidRDefault="0096303F" w14:paraId="1ED015DC" w14:textId="47034E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C7ED4">
                  <w:t xml:space="preserve">Removes the at-large voting member appointed to the Pesticide Advisory Board (Board) through a nomination process by the Director of the Department of Agriculture. Adds a migrant farmworker to the voting membership of the Board. </w:t>
                </w:r>
              </w:p>
              <w:p w:rsidRPr="007D1589" w:rsidR="001B4E53" w:rsidP="002F78BA" w:rsidRDefault="001B4E53" w14:paraId="2FE35D0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493203"/>
    </w:tbl>
    <w:p w:rsidR="00DF5D0E" w:rsidP="002F78BA" w:rsidRDefault="00DF5D0E" w14:paraId="5DDCAAAF" w14:textId="77777777">
      <w:pPr>
        <w:pStyle w:val="BillEnd"/>
        <w:suppressLineNumbers/>
      </w:pPr>
    </w:p>
    <w:p w:rsidR="00DF5D0E" w:rsidP="002F78BA" w:rsidRDefault="00DE256E" w14:paraId="758CF69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F78BA" w:rsidRDefault="00AB682C" w14:paraId="3BDD7BE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A4AF" w14:textId="77777777" w:rsidR="002F78BA" w:rsidRDefault="002F78BA" w:rsidP="00DF5D0E">
      <w:r>
        <w:separator/>
      </w:r>
    </w:p>
  </w:endnote>
  <w:endnote w:type="continuationSeparator" w:id="0">
    <w:p w14:paraId="66B05D1C" w14:textId="77777777" w:rsidR="002F78BA" w:rsidRDefault="002F78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E19" w:rsidRDefault="00EE0E19" w14:paraId="753EF6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812F3" w14:paraId="6BE7F8A3" w14:textId="4CB3412C">
    <w:pPr>
      <w:pStyle w:val="AmendDraftFooter"/>
    </w:pPr>
    <w:fldSimple w:instr=" TITLE   \* MERGEFORMAT ">
      <w:r w:rsidR="002F78BA">
        <w:t>1019-S AMH .... LEWI 006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812F3" w14:paraId="6EA734EE" w14:textId="46E0E9E9">
    <w:pPr>
      <w:pStyle w:val="AmendDraftFooter"/>
    </w:pPr>
    <w:fldSimple w:instr=" TITLE   \* MERGEFORMAT ">
      <w:r>
        <w:t>1019-S AMH DENT LEWI 006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E05E" w14:textId="77777777" w:rsidR="002F78BA" w:rsidRDefault="002F78BA" w:rsidP="00DF5D0E">
      <w:r>
        <w:separator/>
      </w:r>
    </w:p>
  </w:footnote>
  <w:footnote w:type="continuationSeparator" w:id="0">
    <w:p w14:paraId="61C577E4" w14:textId="77777777" w:rsidR="002F78BA" w:rsidRDefault="002F78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92C" w14:textId="77777777" w:rsidR="00EE0E19" w:rsidRDefault="00EE0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53E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20995" wp14:editId="6CF675D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B2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4A9E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B07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3A4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F5CE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0C6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0011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B91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BC5E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E1B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13F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6A2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20C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40B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EBB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096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16A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30D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A60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E5D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65C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C5B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437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F88E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8C0B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AD4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9A0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95AA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A28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EC7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D4A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F85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E643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4BE4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2099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08B222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4A9EB3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B0730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3A485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F5CE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0C6E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0011D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B910C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BC5EB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E1B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13F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6A252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20CC0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40B1A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EBB8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09693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16A7D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30DD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A603A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E5DD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65CF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C5B1D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43755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F88ED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8C0BC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AD4E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9A0FB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95AACC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A28C4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EC7F1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D4ACD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F8586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E6431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4BE4E7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6DF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2A0DA" wp14:editId="53B1A17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CB64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E9A4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12A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7FA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22A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148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8EA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C3F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8DD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55A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3A0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2CD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4B2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CE7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A2B4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728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CD4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F4F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D33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54E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D35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20F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1E4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C5E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F9F4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2735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4A30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2A0D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D6CB64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E9A433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F12A63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7FA6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22AB5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1480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8EA7B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C3F4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8DDC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55A8D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3A0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2CD0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4B2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CE7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A2B4E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7287B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CD4C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F4F1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D33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54E49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D352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20F33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1E4EE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C5E5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F9F4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2735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4A30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4442692">
    <w:abstractNumId w:val="5"/>
  </w:num>
  <w:num w:numId="2" w16cid:durableId="748036422">
    <w:abstractNumId w:val="3"/>
  </w:num>
  <w:num w:numId="3" w16cid:durableId="102774803">
    <w:abstractNumId w:val="2"/>
  </w:num>
  <w:num w:numId="4" w16cid:durableId="2095853454">
    <w:abstractNumId w:val="1"/>
  </w:num>
  <w:num w:numId="5" w16cid:durableId="50159948">
    <w:abstractNumId w:val="0"/>
  </w:num>
  <w:num w:numId="6" w16cid:durableId="129641552">
    <w:abstractNumId w:val="4"/>
  </w:num>
  <w:num w:numId="7" w16cid:durableId="1016692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12F3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475D6"/>
    <w:rsid w:val="00265296"/>
    <w:rsid w:val="00281CBD"/>
    <w:rsid w:val="002F78BA"/>
    <w:rsid w:val="00316CD9"/>
    <w:rsid w:val="003E2FC6"/>
    <w:rsid w:val="00492DDC"/>
    <w:rsid w:val="004C6615"/>
    <w:rsid w:val="005115F9"/>
    <w:rsid w:val="00523C5A"/>
    <w:rsid w:val="005A717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2AA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C4D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580C"/>
    <w:rsid w:val="00D40447"/>
    <w:rsid w:val="00D659AC"/>
    <w:rsid w:val="00DA47F3"/>
    <w:rsid w:val="00DC2C13"/>
    <w:rsid w:val="00DE256E"/>
    <w:rsid w:val="00DF3295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E19"/>
    <w:rsid w:val="00F229DE"/>
    <w:rsid w:val="00F304D3"/>
    <w:rsid w:val="00F4663F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062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34EF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1019-S</BillDocName>
  <AmendType>AMH</AmendType>
  <SponsorAcronym>LEKA</SponsorAcronym>
  <DrafterAcronym>LEWI</DrafterAcronym>
  <DraftNumber>006</DraftNumber>
  <ReferenceNumber>SHB 1019</ReferenceNumber>
  <Floor>H AMD</Floor>
  <AmendmentNumber> 116</AmendmentNumber>
  <Sponsors>By Representative Lekanoff</Sponsors>
  <FloorAction>ADOPTED 03/07/2023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469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1019-S AMH .... LEWI 006</vt:lpstr>
    </vt:vector>
  </TitlesOfParts>
  <Company>Washington State Legislature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1019-S AMH LEKA LEWI 006</dc:title>
  <dc:creator>Rebecca Lewis</dc:creator>
  <cp:lastModifiedBy>Lewis, Rebecca</cp:lastModifiedBy>
  <cp:revision>8</cp:revision>
  <dcterms:created xsi:type="dcterms:W3CDTF">2023-02-01T18:35:00Z</dcterms:created>
  <dcterms:modified xsi:type="dcterms:W3CDTF">2023-02-27T18:51:00Z</dcterms:modified>
</cp:coreProperties>
</file>