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d5eea5ec48a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8700</w:t>
      </w:r>
    </w:p>
    <w:p/>
    <w:p/>
    <w:p>
      <w:r>
        <w:t xml:space="preserve">By </w:t>
      </w:r>
      <w:r>
        <w:t>Senator Conway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42dc4c48a480e" /></Relationships>
</file>