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cd5b75a584c75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2022-4700</w:t>
      </w:r>
      <w:r>
        <w:t xml:space="preserve">, by </w:t>
      </w:r>
      <w:r>
        <w:t>Representative Bateman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1f99d82fe417c" /></Relationships>
</file>