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2545516d747b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3100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CALD</w:t>
        </w:r>
      </w:r>
      <w:r>
        <w:rPr>
          <w:b/>
        </w:rPr>
        <w:t xml:space="preserve"> </w:t>
        <w:r>
          <w:rPr/>
          <w:t xml:space="preserve">H9044.2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3100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1428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Caldier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 do this and that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ba93344c445dc" /></Relationships>
</file>