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018541612487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3010-S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DAVI</w:t>
        </w:r>
      </w:r>
      <w:r>
        <w:rPr>
          <w:b/>
        </w:rPr>
        <w:t xml:space="preserve"> </w:t>
        <w:r>
          <w:rPr/>
          <w:t xml:space="preserve">H9915.1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3010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Davis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8, strike ...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fc26a3f024f6e" /></Relationships>
</file>