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2db1a295c442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1010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BATE</w:t>
        </w:r>
      </w:r>
      <w:r>
        <w:rPr>
          <w:b/>
        </w:rPr>
        <w:t xml:space="preserve"> </w:t>
        <w:r>
          <w:rPr/>
          <w:t xml:space="preserve">H9990.1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HB 1010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Bateman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after line 9, insert: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895bc57114c79" /></Relationships>
</file>