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426e8dfe2e479f" /></Relationships>
</file>

<file path=word/document.xml><?xml version="1.0" encoding="utf-8"?>
<w:document xmlns:w="http://schemas.openxmlformats.org/wordprocessingml/2006/main">
  <w:body>
    <w:p>
      <w:r>
        <w:t>H-0613.1</w:t>
      </w:r>
    </w:p>
    <w:p>
      <w:pPr>
        <w:jc w:val="center"/>
      </w:pPr>
      <w:r>
        <w:t>_______________________________________________</w:t>
      </w:r>
    </w:p>
    <w:p/>
    <w:p>
      <w:pPr>
        <w:jc w:val="center"/>
      </w:pPr>
      <w:r>
        <w:rPr>
          <w:b/>
        </w:rPr>
        <w:t>HOUSE BILL 1333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Valdez, Hudgins, and Pollet</w:t>
      </w:r>
    </w:p>
    <w:p/>
    <w:p>
      <w:r>
        <w:rPr>
          <w:t xml:space="preserve">Read first time 01/18/19.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the definition of public employee for public employees' collective bargaining; and amending RCW 41.56.030.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030</w:t>
      </w:r>
      <w:r>
        <w:rPr/>
        <w:t xml:space="preserve"> and 2018 c 253 s 6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"Adult family home provider" means a provider as defined in RCW 70.128.010 who receives payments from the medicaid and state-funded long-term care programs.</w:t>
      </w:r>
    </w:p>
    <w:p>
      <w:pPr>
        <w:spacing w:before="0" w:after="0" w:line="408" w:lineRule="exact"/>
        <w:ind w:left="0" w:right="0" w:firstLine="576"/>
        <w:jc w:val="left"/>
      </w:pPr>
      <w:r>
        <w:rPr/>
        <w:t xml:space="preserve">(2) "Bargaining representative" means any lawful organization which has as one of its primary purposes the representation of employees in their employment relations with employers.</w:t>
      </w:r>
    </w:p>
    <w:p>
      <w:pPr>
        <w:spacing w:before="0" w:after="0" w:line="408" w:lineRule="exact"/>
        <w:ind w:left="0" w:right="0" w:firstLine="576"/>
        <w:jc w:val="left"/>
      </w:pPr>
      <w:r>
        <w:rPr/>
        <w:t xml:space="preserve">(3) "Child care subsidy" means a payment from the state through a child care subsidy program established pursuant to RCW 74.12.340, 45 C.F.R. Sec. 98.1 through 98.17, or any successor program.</w:t>
      </w:r>
    </w:p>
    <w:p>
      <w:pPr>
        <w:spacing w:before="0" w:after="0" w:line="408" w:lineRule="exact"/>
        <w:ind w:left="0" w:right="0" w:firstLine="576"/>
        <w:jc w:val="left"/>
      </w:pPr>
      <w:r>
        <w:rPr/>
        <w:t xml:space="preserve">(4) "Collective bargaining" means the performance of the mutual obligations of the public employer and the exclusive bargaining representative to meet at reasonable times, to confer and negotiate in good faith, and to execute a written agreement with respect to grievance procedures and collective negotiations on personnel matters, including wages, hours and working conditions, which may be peculiar to an appropriate bargaining unit of such public employer, except that by such obligation neither party shall be compelled to agree to a proposal or be required to make a concession unless otherwise provided in this chapter.</w:t>
      </w:r>
    </w:p>
    <w:p>
      <w:pPr>
        <w:spacing w:before="0" w:after="0" w:line="408" w:lineRule="exact"/>
        <w:ind w:left="0" w:right="0" w:firstLine="576"/>
        <w:jc w:val="left"/>
      </w:pPr>
      <w:r>
        <w:rPr/>
        <w:t xml:space="preserve">(5) "Commission" means the public employment relations commission.</w:t>
      </w:r>
    </w:p>
    <w:p>
      <w:pPr>
        <w:spacing w:before="0" w:after="0" w:line="408" w:lineRule="exact"/>
        <w:ind w:left="0" w:right="0" w:firstLine="576"/>
        <w:jc w:val="left"/>
      </w:pPr>
      <w:r>
        <w:rPr/>
        <w:t xml:space="preserve">(6) "Executive director" means the executive director of the commission.</w:t>
      </w:r>
    </w:p>
    <w:p>
      <w:pPr>
        <w:spacing w:before="0" w:after="0" w:line="408" w:lineRule="exact"/>
        <w:ind w:left="0" w:right="0" w:firstLine="576"/>
        <w:jc w:val="left"/>
      </w:pPr>
      <w:r>
        <w:rPr/>
        <w:t xml:space="preserve">(7) "Family child care provider" means a person who: (a) Provides regularly scheduled care for a child or children in the home of the provider or in the home of the child or children for periods of less than twenty-four hours or, if necessary due to the nature of the parent's work, for periods equal to or greater than twenty-four hours; (b) receives child care subsidies; and (c) under chapter 43.216 RCW, is either licensed by the state or is exempt from licensing.</w:t>
      </w:r>
    </w:p>
    <w:p>
      <w:pPr>
        <w:spacing w:before="0" w:after="0" w:line="408" w:lineRule="exact"/>
        <w:ind w:left="0" w:right="0" w:firstLine="576"/>
        <w:jc w:val="left"/>
      </w:pPr>
      <w:r>
        <w:rPr/>
        <w:t xml:space="preserve">(8) "Individual provider" means an individual provider as defined in RCW 74.39A.240(3) who, solely for the purposes of collective bargaining, is a public employee as provided in RCW 74.39A.270.</w:t>
      </w:r>
    </w:p>
    <w:p>
      <w:pPr>
        <w:spacing w:before="0" w:after="0" w:line="408" w:lineRule="exact"/>
        <w:ind w:left="0" w:right="0" w:firstLine="576"/>
        <w:jc w:val="left"/>
      </w:pPr>
      <w:r>
        <w:rPr/>
        <w:t xml:space="preserve">(9) "Institution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(10)(a) "Language access provider" means any independent contractor who provides spoken language interpreter services, whether paid by a broker, language access agency, or the respective department:</w:t>
      </w:r>
    </w:p>
    <w:p>
      <w:pPr>
        <w:spacing w:before="0" w:after="0" w:line="408" w:lineRule="exact"/>
        <w:ind w:left="0" w:right="0" w:firstLine="576"/>
        <w:jc w:val="left"/>
      </w:pPr>
      <w:r>
        <w:rPr/>
        <w:t xml:space="preserve">(i) For department of social and health services appointments, department of children, youth, and families appointments, medicaid enrollee appointments, or who provided these services on or after January 1, 2011, and before June 10, 2012;</w:t>
      </w:r>
    </w:p>
    <w:p>
      <w:pPr>
        <w:spacing w:before="0" w:after="0" w:line="408" w:lineRule="exact"/>
        <w:ind w:left="0" w:right="0" w:firstLine="576"/>
        <w:jc w:val="left"/>
      </w:pPr>
      <w:r>
        <w:rPr/>
        <w:t xml:space="preserve">(ii) For department of labor and industries authorized medical and vocational providers, or who provided these services on or after January 1, 2016, and before July 1, 2018; or</w:t>
      </w:r>
    </w:p>
    <w:p>
      <w:pPr>
        <w:spacing w:before="0" w:after="0" w:line="408" w:lineRule="exact"/>
        <w:ind w:left="0" w:right="0" w:firstLine="576"/>
        <w:jc w:val="left"/>
      </w:pPr>
      <w:r>
        <w:rPr/>
        <w:t xml:space="preserve">(iii) For state agencies, or who provided these services on or after January 1, 2016, and before July 1, 2018.</w:t>
      </w:r>
    </w:p>
    <w:p>
      <w:pPr>
        <w:spacing w:before="0" w:after="0" w:line="408" w:lineRule="exact"/>
        <w:ind w:left="0" w:right="0" w:firstLine="576"/>
        <w:jc w:val="left"/>
      </w:pPr>
      <w:r>
        <w:rPr/>
        <w:t xml:space="preserve">(b) "Language access provider" does not mean a manager or employee of a broker or a language access agency.</w:t>
      </w:r>
    </w:p>
    <w:p>
      <w:pPr>
        <w:spacing w:before="0" w:after="0" w:line="408" w:lineRule="exact"/>
        <w:ind w:left="0" w:right="0" w:firstLine="576"/>
        <w:jc w:val="left"/>
      </w:pPr>
      <w:r>
        <w:rPr/>
        <w:t xml:space="preserve">(11) "Public employee" means any employee of a public employer except any person (a) elected by popular vote, or (b) appointed to office pursuant to statute, ordinance or resolution for a specified term of office as a member of a multimember board, commission, or committee, whether appointed by the executive head or body of the public employer, or (c) whose duties as deputy, administrative assistant or secretary necessarily imply a confidential relationship to (i) the executive head or body of the applicable bargaining unit, or (ii) any person elected by popular vote, or (iii) any person appointed to office pursuant to statute, ordinance or resolution for a specified term of office as a member of a multimember board, commission, or committee, whether appointed by the executive head or body of the public employer, or (d) who is a court commissioner or a court magistrate of superior court, district court, or a department of a district court organized under chapter 3.46 RCW</w:t>
      </w:r>
      <w:r>
        <w:t>((</w:t>
      </w:r>
      <w:r>
        <w:rPr>
          <w:strike/>
        </w:rPr>
        <w:t xml:space="preserve">, or (e) who is a personal assistant to a district court judge, superior court judge, or court commissioner. For the purpose of (e) of this subsection, no more than one assistant for each judge or commissioner may be excluded from a bargaining unit</w:t>
      </w:r>
      <w:r>
        <w:t>))</w:t>
      </w:r>
      <w:r>
        <w:rPr/>
        <w:t xml:space="preserve">.</w:t>
      </w:r>
    </w:p>
    <w:p>
      <w:pPr>
        <w:spacing w:before="0" w:after="0" w:line="408" w:lineRule="exact"/>
        <w:ind w:left="0" w:right="0" w:firstLine="576"/>
        <w:jc w:val="left"/>
      </w:pPr>
      <w:r>
        <w:rPr/>
        <w:t xml:space="preserve">(12) "Public employer" means any officer, board, commission, council, or other person or body acting on behalf of any public body governed by this chapter, or any subdivision of such public body. For the purposes of this section, the public employer of district court or superior court employees for wage-related matters is the respective county legislative authority, or person or body acting on behalf of the legislative authority, and the public employer for nonwage-related matters is the judge or judge's designee of the respective district court or superior court.</w:t>
      </w:r>
    </w:p>
    <w:p>
      <w:pPr>
        <w:spacing w:before="0" w:after="0" w:line="408" w:lineRule="exact"/>
        <w:ind w:left="0" w:right="0" w:firstLine="576"/>
        <w:jc w:val="left"/>
      </w:pPr>
      <w:r>
        <w:rPr/>
        <w:t xml:space="preserve">(13) "Uniformed personnel" means: (a) Law enforcement officers as defined in RCW 41.26.030 employed by the governing body of any city or town with a population of two thousand five hundred or more and law enforcement officers employed by the governing body of any county with a population of ten thousand or more; (b) correctional employees who are uniformed and nonuniformed, commissioned and noncommissioned security personnel employed in a jail as defined in RCW 70.48.020(9), by a county with a population of seventy thousand or more, and who are trained for and charged with the responsibility of controlling and maintaining custody of inmates in the jail and safeguarding inmates from other inmates; (c) general authority Washington peace officers as defined in RCW 10.93.020 employed by a port district in a county with a population of one million or more; (d) security forces established under RCW 43.52.520; (e) firefighters as that term is defined in RCW 41.26.030; (f) employees of a port district in a county with a population of one million or more whose duties include crash fire rescue or other firefighting duties; (g) employees of fire departments of public employers who dispatch exclusively either fire or emergency medical services, or both; (h) employees in the several classes of advanced life support technicians, as defined in RCW 18.71.200, who are employed by a public employer; or (i) court marshals of any county who are employed by, trained for, and commissioned by the county sheriff and charged with the responsibility of enforcing laws, protecting and maintaining security in all county-owned or contracted property, and performing any other duties assigned to them by the county sheriff or mandated by judicial order.</w:t>
      </w:r>
    </w:p>
    <w:p/>
    <w:p>
      <w:pPr>
        <w:jc w:val="center"/>
      </w:pPr>
      <w:r>
        <w:rPr>
          <w:b/>
        </w:rPr>
        <w:t>--- END ---</w:t>
      </w:r>
    </w:p>
    <w:sectPr>
      <w:pgNumType w:start="1"/>
      <w:footerReference xmlns:r="http://schemas.openxmlformats.org/officeDocument/2006/relationships" r:id="R53a85cd811fc484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20e0bebb314d89" /><Relationship Type="http://schemas.openxmlformats.org/officeDocument/2006/relationships/footer" Target="/word/footer1.xml" Id="R53a85cd811fc484d" /></Relationships>
</file>