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545f189ef4557" /></Relationships>
</file>

<file path=word/document.xml><?xml version="1.0" encoding="utf-8"?>
<w:document xmlns:w="http://schemas.openxmlformats.org/wordprocessingml/2006/main">
  <w:body>
    <w:p>
      <w:r>
        <w:t>S-4703.1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JOINT MEMORIAL 8016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Ranker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THE HONORABLE ROGER MILLAR, SECRETARY OF TRANSPORTATION, AND TO THE WASHINGTON STATE TRANSPORTATION COMMISSION, AND TO THE WASHINGTON STATE DEPARTMENT OF TRANSPORTATION: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The Yakama Indian Nation is a federally recognized Tribe pursuant to the treaty of 1855 with the United States of America;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In 1993, the Yakama Indian Nation formally changed the spelling of "Yakama" to reflect the name used in actual treaty negotiations with the United States of America;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Your Memorialists respectfully pray that the Washington State Transportation Commission commence proceedings to rename the state ferry vessel the "Yakima" the "Yakama."</w:t>
      </w:r>
    </w:p>
    <w:p>
      <w:pPr>
        <w:spacing w:before="120" w:after="0" w:line="408" w:lineRule="exact"/>
        <w:ind w:left="0" w:right="0" w:firstLine="576"/>
        <w:jc w:val="left"/>
      </w:pPr>
      <w:r>
        <w:rPr/>
        <w:t xml:space="preserve">BE IT RESOLVED, That copies of this Memorial be immediately transmitted to the Honorable Roger Millar, Secretary of Transportation, the Washington State Transportation Commission, and the Washington State Department of Transportation.</w:t>
      </w:r>
    </w:p>
    <w:sectPr>
      <w:pgNumType w:start="1"/>
      <w:footerReference xmlns:r="http://schemas.openxmlformats.org/officeDocument/2006/relationships" r:id="R830d589be6cd46eb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SJM 8016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5477889124dfc" /><Relationship Type="http://schemas.openxmlformats.org/officeDocument/2006/relationships/footer" Target="/word/footer.xml" Id="R830d589be6cd46eb" /></Relationships>
</file>