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bf786856a44c6" /></Relationships>
</file>

<file path=word/document.xml><?xml version="1.0" encoding="utf-8"?>
<w:document xmlns:w="http://schemas.openxmlformats.org/wordprocessingml/2006/main">
  <w:body>
    <w:p>
      <w:r>
        <w:t>S-4553.1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6604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 Van De Wege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natural resources.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natural resources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0ed9ddb30874f2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6604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22b5469e64bc1" /><Relationship Type="http://schemas.openxmlformats.org/officeDocument/2006/relationships/footer" Target="/word/footer.xml" Id="R00ed9ddb30874f24" /></Relationships>
</file>