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1910f938e400f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CONCURRENT RESOLUTION 4404</w:t>
      </w:r>
    </w:p>
    <w:p>
      <w:pPr>
        <w:jc w:val="center"/>
        <w:spacing w:before="720" w:after="0" w:line="240"/>
      </w:pPr>
      <w:r>
        <w:t>65th Legislature</w:t>
      </w:r>
    </w:p>
    <w:p>
      <w:pPr>
        <w:jc w:val="center"/>
        <w:spacing w:before="0" w:after="1440" w:line="240"/>
      </w:pPr>
      <w:r>
        <w:t>2017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23, 2017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23, 2017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CONCURRENT RESOLUTION 4404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r>
              <w:t/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r>
              <w:t/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4404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Sullivan and Kretz</w:t>
      </w:r>
    </w:p>
    <w:p/>
    <w:p>
      <w:r>
        <w:rPr>
          <w:t xml:space="preserve">Read first time 04/21/17.  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House of Representatives of the State of Washington, the Senate concurring, That the 2017 Regular Session of the Sixty-fifth Legislature adjourn SINE DIE.</w:t>
      </w:r>
    </w:p>
    <w:sectPr>
      <w:pgNumType w:start="1"/>
      <w:footerReference xmlns:r="http://schemas.openxmlformats.org/officeDocument/2006/relationships" r:id="Rc48966cef9a04278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4404.PL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bd550362a4ae4" /><Relationship Type="http://schemas.openxmlformats.org/officeDocument/2006/relationships/footer" Target="/word/footer.xml" Id="Rc48966cef9a04278" /></Relationships>
</file>