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E" w:rsidP="0072541D" w:rsidRDefault="009A3472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E5A4E">
            <w:t>6548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E5A4E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E5A4E">
            <w:t>HASE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E5A4E">
            <w:t>HALA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E5A4E">
            <w:t>044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A3472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E5A4E">
            <w:rPr>
              <w:b/>
              <w:u w:val="single"/>
            </w:rPr>
            <w:t>SB 6548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3E5A4E" w:rsidR="003E5A4E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623</w:t>
          </w:r>
        </w:sdtContent>
      </w:sdt>
    </w:p>
    <w:p w:rsidR="00DF5D0E" w:rsidP="00605C39" w:rsidRDefault="009A3472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E5A4E">
            <w:rPr>
              <w:sz w:val="22"/>
            </w:rPr>
            <w:t>By Senator Hasegawa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3E5A4E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OUT OF ORDER 02/14/2018</w:t>
          </w:r>
        </w:p>
      </w:sdtContent>
    </w:sdt>
    <w:p w:rsidR="007F23EF" w:rsidP="00C8108C" w:rsidRDefault="00DE256E">
      <w:pPr>
        <w:pStyle w:val="Page"/>
      </w:pPr>
      <w:bookmarkStart w:name="StartOfAmendmentBody" w:id="0"/>
      <w:bookmarkEnd w:id="0"/>
      <w:permStart w:edGrp="everyone" w:id="1677139862"/>
      <w:r>
        <w:tab/>
      </w:r>
      <w:r w:rsidR="003E5A4E">
        <w:t xml:space="preserve">On page </w:t>
      </w:r>
      <w:r w:rsidR="00F664C2">
        <w:t>2</w:t>
      </w:r>
      <w:r w:rsidR="003E5A4E">
        <w:t xml:space="preserve">, </w:t>
      </w:r>
      <w:r w:rsidR="007F23EF">
        <w:t>line 18, after "interests;" strike "and"</w:t>
      </w:r>
    </w:p>
    <w:p w:rsidR="007F23EF" w:rsidP="00C8108C" w:rsidRDefault="007F23EF">
      <w:pPr>
        <w:pStyle w:val="Page"/>
      </w:pPr>
    </w:p>
    <w:p w:rsidR="003E5A4E" w:rsidP="00C8108C" w:rsidRDefault="007F23EF">
      <w:pPr>
        <w:pStyle w:val="Page"/>
      </w:pPr>
      <w:r>
        <w:tab/>
        <w:t>On page 2,</w:t>
      </w:r>
      <w:r w:rsidR="00F664C2">
        <w:t xml:space="preserve"> </w:t>
      </w:r>
      <w:r w:rsidR="003E5A4E">
        <w:t xml:space="preserve">line </w:t>
      </w:r>
      <w:r w:rsidR="00F664C2">
        <w:t>19</w:t>
      </w:r>
      <w:r w:rsidR="003E5A4E">
        <w:t xml:space="preserve">, </w:t>
      </w:r>
      <w:r>
        <w:t>after "contractors" strike "." and insert</w:t>
      </w:r>
      <w:r w:rsidR="00F664C2">
        <w:t xml:space="preserve"> the following: "</w:t>
      </w:r>
      <w:r>
        <w:t xml:space="preserve">; </w:t>
      </w:r>
      <w:bookmarkStart w:name="_GoBack" w:id="1"/>
      <w:bookmarkEnd w:id="1"/>
      <w:r>
        <w:t xml:space="preserve">and </w:t>
      </w:r>
      <w:r w:rsidR="00F664C2">
        <w:t>(xiv) the state ethnic and diversity commissions"</w:t>
      </w:r>
    </w:p>
    <w:permEnd w:id="1677139862"/>
    <w:p w:rsidR="00ED2EEB" w:rsidP="003E5A4E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59509742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3E5A4E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3E5A4E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F664C2">
                  <w:t>Add a single representative for the state commissions on African American Affairs, Hispanic Affairs, and Asian Pacific American Affairs.</w:t>
                </w:r>
                <w:r w:rsidRPr="0096303F" w:rsidR="001C1B27">
                  <w:t>  </w:t>
                </w:r>
              </w:p>
              <w:p w:rsidRPr="007D1589" w:rsidR="001B4E53" w:rsidP="003E5A4E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595097424"/>
    </w:tbl>
    <w:p w:rsidR="00DF5D0E" w:rsidP="003E5A4E" w:rsidRDefault="00DF5D0E">
      <w:pPr>
        <w:pStyle w:val="BillEnd"/>
        <w:suppressLineNumbers/>
      </w:pPr>
    </w:p>
    <w:p w:rsidR="00DF5D0E" w:rsidP="003E5A4E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3E5A4E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472" w:rsidRDefault="009A3472" w:rsidP="00DF5D0E">
      <w:r>
        <w:separator/>
      </w:r>
    </w:p>
  </w:endnote>
  <w:endnote w:type="continuationSeparator" w:id="0">
    <w:p w:rsidR="009A3472" w:rsidRDefault="009A347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7F23EF">
        <w:t>6548 AMS HASE HALA 044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3E5A4E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7F23EF">
        <w:t>6548 AMS HASE HALA 044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FD635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472" w:rsidRDefault="009A3472" w:rsidP="00DF5D0E">
      <w:r>
        <w:separator/>
      </w:r>
    </w:p>
  </w:footnote>
  <w:footnote w:type="continuationSeparator" w:id="0">
    <w:p w:rsidR="009A3472" w:rsidRDefault="009A347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3E5A4E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7F23EF"/>
    <w:rsid w:val="0083749C"/>
    <w:rsid w:val="008443FE"/>
    <w:rsid w:val="00846034"/>
    <w:rsid w:val="008C7E6E"/>
    <w:rsid w:val="00931B84"/>
    <w:rsid w:val="0096303F"/>
    <w:rsid w:val="00972869"/>
    <w:rsid w:val="00984CD1"/>
    <w:rsid w:val="009A3472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664C2"/>
    <w:rsid w:val="00FD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C435FF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75492B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6548</BillDocName>
  <AmendType>AMS</AmendType>
  <SponsorAcronym>HASE</SponsorAcronym>
  <DrafterAcronym>HALA</DrafterAcronym>
  <DraftNumber>044</DraftNumber>
  <ReferenceNumber>SB 6548</ReferenceNumber>
  <Floor>S AMD</Floor>
  <AmendmentNumber> 623</AmendmentNumber>
  <Sponsors>By Senator Hasegawa</Sponsors>
  <FloorAction>OUT OF ORDER 02/14/2018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52</TotalTime>
  <Pages>1</Pages>
  <Words>101</Words>
  <Characters>365</Characters>
  <Application>Microsoft Office Word</Application>
  <DocSecurity>8</DocSecurity>
  <Lines>73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6548 AMS HASE HALA 044</vt:lpstr>
    </vt:vector>
  </TitlesOfParts>
  <Company>Washington State Legislature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6548 AMS HASE HALA 044</dc:title>
  <dc:creator>Adam Hall</dc:creator>
  <cp:lastModifiedBy>Hall, Adam</cp:lastModifiedBy>
  <cp:revision>2</cp:revision>
  <cp:lastPrinted>2018-02-13T22:47:00Z</cp:lastPrinted>
  <dcterms:created xsi:type="dcterms:W3CDTF">2018-02-13T22:32:00Z</dcterms:created>
  <dcterms:modified xsi:type="dcterms:W3CDTF">2018-02-13T23:25:00Z</dcterms:modified>
</cp:coreProperties>
</file>