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8041c84e3e84f53" /></Relationships>
</file>

<file path=word/document.xml><?xml version="1.0" encoding="utf-8"?>
<w:document xmlns:w="http://schemas.openxmlformats.org/wordprocessingml/2006/main">
  <w:body>
    <w:p>
      <w:r>
        <w:rPr>
          <w:b/>
        </w:rPr>
        <w:r>
          <w:rPr/>
          <w:t xml:space="preserve">1783-S2.E</w:t>
        </w:r>
      </w:r>
      <w:r>
        <w:rPr>
          <w:b/>
        </w:rPr>
        <w:t xml:space="preserve"> </w:t>
        <w:t xml:space="preserve">AMS</w:t>
      </w:r>
      <w:r>
        <w:rPr>
          <w:b/>
        </w:rPr>
        <w:t xml:space="preserve"> </w:t>
        <w:r>
          <w:rPr/>
          <w:t xml:space="preserve">LAW</w:t>
        </w:r>
      </w:r>
      <w:r>
        <w:rPr>
          <w:b/>
        </w:rPr>
        <w:t xml:space="preserve"> </w:t>
        <w:r>
          <w:rPr/>
          <w:t xml:space="preserve">S5353.1</w:t>
        </w:r>
      </w:r>
      <w:r>
        <w:rPr>
          <w:b/>
        </w:rPr>
        <w:t xml:space="preserve"> - NOT FOR FLOOR USE</w:t>
      </w:r>
    </w:p>
    <w:p>
      <w:pPr>
        <w:ind w:left="0" w:right="0" w:firstLine="576"/>
      </w:pPr>
    </w:p>
    <w:p>
      <w:pPr>
        <w:spacing w:before="480" w:after="0" w:line="408" w:lineRule="exact"/>
      </w:pPr>
      <w:r>
        <w:rPr>
          <w:b/>
          <w:u w:val="single"/>
        </w:rPr>
        <w:t xml:space="preserve">E2SHB 1783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03/01/2018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82</w:t>
      </w:r>
      <w:r>
        <w:rPr/>
        <w:t xml:space="preserve">.</w:t>
      </w:r>
      <w:r>
        <w:t xml:space="preserve">090</w:t>
      </w:r>
      <w:r>
        <w:rPr/>
        <w:t xml:space="preserve"> and 2015 c 265 s 23 are each amended to read as follows:</w:t>
      </w:r>
    </w:p>
    <w:p>
      <w:pPr>
        <w:spacing w:before="0" w:after="0" w:line="408" w:lineRule="exact"/>
        <w:ind w:left="0" w:right="0" w:firstLine="576"/>
        <w:jc w:val="left"/>
      </w:pPr>
      <w:r>
        <w:rPr/>
        <w:t xml:space="preserve">(1) Except as provided in subsection (2) of this section, </w:t>
      </w:r>
      <w:r>
        <w:t>((</w:t>
      </w:r>
      <w:r>
        <w:rPr>
          <w:strike/>
        </w:rPr>
        <w:t xml:space="preserve">financial obligations</w:t>
      </w:r>
      <w:r>
        <w:t>))</w:t>
      </w:r>
      <w:r>
        <w:rPr/>
        <w:t xml:space="preserve"> </w:t>
      </w:r>
      <w:r>
        <w:rPr>
          <w:u w:val="single"/>
        </w:rPr>
        <w:t xml:space="preserve">restitution</w:t>
      </w:r>
      <w:r>
        <w:rPr/>
        <w:t xml:space="preserve"> imposed in a judgment shall bear interest from the date of the judgment until payment, at the rate applicable to civil judgments. </w:t>
      </w:r>
      <w:r>
        <w:rPr>
          <w:u w:val="single"/>
        </w:rPr>
        <w:t xml:space="preserve">As of the effective date of this section, no interest shall accrue on nonrestitution legal financial obligations.</w:t>
      </w:r>
      <w:r>
        <w:rPr/>
        <w:t xml:space="preserve"> All nonrestitution interest retained by the court shall be split twenty-five percent to the state treasurer for deposit in the state general fund, twenty-five percent to the state treasurer for deposit in the judicial information system account as provided in RCW 2.68.020, twenty-five percent to the county current expense fund, and twenty-five percent to the county current expense fund to fund local courts.</w:t>
      </w:r>
    </w:p>
    <w:p>
      <w:pPr>
        <w:spacing w:before="0" w:after="0" w:line="408" w:lineRule="exact"/>
        <w:ind w:left="0" w:right="0" w:firstLine="576"/>
        <w:jc w:val="left"/>
      </w:pPr>
      <w:r>
        <w:rPr/>
        <w:t xml:space="preserve">(2) The court may, on motion by the offender, following the offender's release from total confinement, reduce or waive the interest on legal financial obligations levied as a result of a criminal conviction as follows:</w:t>
      </w:r>
    </w:p>
    <w:p>
      <w:pPr>
        <w:spacing w:before="0" w:after="0" w:line="408" w:lineRule="exact"/>
        <w:ind w:left="0" w:right="0" w:firstLine="576"/>
        <w:jc w:val="left"/>
      </w:pPr>
      <w:r>
        <w:rPr/>
        <w:t xml:space="preserve">(a) The court shall waive all interest on the portions of the legal financial obligations that are not restitution that accrued </w:t>
      </w:r>
      <w:r>
        <w:t>((</w:t>
      </w:r>
      <w:r>
        <w:rPr>
          <w:strike/>
        </w:rPr>
        <w:t xml:space="preserve">during the term of total confinement for the conviction giving rise to the financial obligations, provided the offender shows that the interest creates a hardship for the offender or his or her immediate family</w:t>
      </w:r>
      <w:r>
        <w:t>))</w:t>
      </w:r>
      <w:r>
        <w:rPr/>
        <w:t xml:space="preserve"> </w:t>
      </w:r>
      <w:r>
        <w:rPr>
          <w:u w:val="single"/>
        </w:rPr>
        <w:t xml:space="preserve">prior to the effective date of this section</w:t>
      </w:r>
      <w:r>
        <w:rPr/>
        <w:t xml:space="preserve">;</w:t>
      </w:r>
    </w:p>
    <w:p>
      <w:pPr>
        <w:spacing w:before="0" w:after="0" w:line="408" w:lineRule="exact"/>
        <w:ind w:left="0" w:right="0" w:firstLine="576"/>
        <w:jc w:val="left"/>
      </w:pPr>
      <w:r>
        <w:rPr/>
        <w:t xml:space="preserve">(b) The court may reduce interest on the restitution portion of the legal financial obligations only if the principal has been paid in full</w:t>
      </w:r>
      <w:r>
        <w:t>((</w:t>
      </w:r>
      <w:r>
        <w:rPr>
          <w:strike/>
        </w:rPr>
        <w:t xml:space="preserve">;</w:t>
      </w:r>
    </w:p>
    <w:p>
      <w:pPr>
        <w:spacing w:before="0" w:after="0" w:line="408" w:lineRule="exact"/>
        <w:ind w:left="0" w:right="0" w:firstLine="576"/>
        <w:jc w:val="left"/>
      </w:pPr>
      <w:r>
        <w:rPr>
          <w:strike/>
        </w:rPr>
        <w:t xml:space="preserve">(c) The court may otherwise reduce or waive the interest on the portions of the legal financial obligations that are not restitution if the offender shows that he or she has personally made a good faith effort to pay and that the interest accrual is causing a significant hardship. For purposes of this section, "good faith effort" means that the offender has either (i) paid the principal amount in full; or (ii) made at least fifteen monthly payments within an eighteen-month period, excluding any payments mandatorily deducted by the department of corrections;</w:t>
      </w:r>
    </w:p>
    <w:p>
      <w:pPr>
        <w:spacing w:before="0" w:after="0" w:line="408" w:lineRule="exact"/>
        <w:ind w:left="0" w:right="0" w:firstLine="576"/>
        <w:jc w:val="left"/>
      </w:pPr>
      <w:r>
        <w:rPr>
          <w:strike/>
        </w:rPr>
        <w:t xml:space="preserve">(d) For purposes of (a) through (c) of this subsection, the court may reduce or waive interest on legal financial obligations only</w:t>
      </w:r>
      <w:r>
        <w:t>))</w:t>
      </w:r>
      <w:r>
        <w:rPr/>
        <w:t xml:space="preserve"> </w:t>
      </w:r>
      <w:r>
        <w:rPr>
          <w:u w:val="single"/>
        </w:rPr>
        <w:t xml:space="preserve">and</w:t>
      </w:r>
      <w:r>
        <w:rPr/>
        <w:t xml:space="preserve"> as an incentive for the offender to meet his or her </w:t>
      </w:r>
      <w:r>
        <w:rPr>
          <w:u w:val="single"/>
        </w:rPr>
        <w:t xml:space="preserve">other</w:t>
      </w:r>
      <w:r>
        <w:rPr/>
        <w:t xml:space="preserve"> legal financial obligations. The court may grant the motion, establish a payment schedule, and retain jurisdiction over the offender for purposes of reviewing and revising the reduction or waiver of interest.</w:t>
      </w:r>
    </w:p>
    <w:p>
      <w:pPr>
        <w:spacing w:before="0" w:after="0" w:line="408" w:lineRule="exact"/>
        <w:ind w:left="0" w:right="0" w:firstLine="576"/>
        <w:jc w:val="left"/>
      </w:pPr>
      <w:r>
        <w:rPr/>
        <w:t xml:space="preserve">(3) This section only applies to adult offenders.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50</w:t>
      </w:r>
      <w:r>
        <w:rPr/>
        <w:t xml:space="preserve">.</w:t>
      </w:r>
      <w:r>
        <w:t xml:space="preserve">100</w:t>
      </w:r>
      <w:r>
        <w:rPr/>
        <w:t xml:space="preserve"> and 2012 c 136 s 3 are each amended to read as follows:</w:t>
      </w:r>
    </w:p>
    <w:p>
      <w:pPr>
        <w:spacing w:before="0" w:after="0" w:line="408" w:lineRule="exact"/>
        <w:ind w:left="0" w:right="0" w:firstLine="576"/>
        <w:jc w:val="left"/>
      </w:pPr>
      <w:r>
        <w:rPr/>
        <w:t xml:space="preserve">(1) Costs in civil and criminal actions may be imposed as provided in district court. All fees, costs, fines, forfeitures and other money imposed by any municipal court for the violation of any municipal or town ordinances shall be collected by the court clerk and, together with any other noninterest revenues received by the clerk, shall be deposited with the city or town treasurer as a part of the general fund of the city or town, or deposited in such other fund of the city or town, or deposited in such other funds as may be designated by the laws of the state of Washington.</w:t>
      </w:r>
    </w:p>
    <w:p>
      <w:pPr>
        <w:spacing w:before="0" w:after="0" w:line="408" w:lineRule="exact"/>
        <w:ind w:left="0" w:right="0" w:firstLine="576"/>
        <w:jc w:val="left"/>
      </w:pPr>
      <w:r>
        <w:rPr/>
        <w:t xml:space="preserve">(2) Except as provided in RCW 9A.88.120 and 10.99.080, the city treasurer shall remit monthly thirty-two percent of the noninterest money received under this section, other than for parking infractions, and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under this section shall be retained by the city and deposited as provided by law.</w:t>
      </w:r>
    </w:p>
    <w:p>
      <w:pPr>
        <w:spacing w:before="0" w:after="0" w:line="408" w:lineRule="exact"/>
        <w:ind w:left="0" w:right="0" w:firstLine="576"/>
        <w:jc w:val="left"/>
      </w:pPr>
      <w:r>
        <w:rPr/>
        <w:t xml:space="preserve">(4)</w:t>
      </w:r>
      <w:r>
        <w:rPr>
          <w:u w:val="single"/>
        </w:rPr>
        <w:t xml:space="preserve">(a) Except as provided in (b) of this subsection, p</w:t>
      </w:r>
      <w:r>
        <w:rPr/>
        <w:t xml:space="preserve">enalties, fines, </w:t>
      </w:r>
      <w:r>
        <w:t>((</w:t>
      </w:r>
      <w:r>
        <w:rPr>
          <w:strike/>
        </w:rPr>
        <w:t xml:space="preserve">bail forfeitures,</w:t>
      </w:r>
      <w:r>
        <w:t>))</w:t>
      </w:r>
      <w:r>
        <w:rPr/>
        <w:t xml:space="preserve">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u w:val="single"/>
        </w:rPr>
        <w:t xml:space="preserve">(b) As of the effective date of this section, penalties, fines, bail forfeitures, fees, and costs imposed against a defendant in a criminal proceeding shall not accrue interest.</w:t>
      </w:r>
    </w:p>
    <w:p>
      <w:pPr>
        <w:spacing w:before="0" w:after="0" w:line="408" w:lineRule="exact"/>
        <w:ind w:left="0" w:right="0" w:firstLine="576"/>
        <w:jc w:val="left"/>
      </w:pPr>
      <w:r>
        <w:rPr/>
        <w:t xml:space="preserve">(5)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city general fund, and twenty-five percent to the city general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020</w:t>
      </w:r>
      <w:r>
        <w:rPr/>
        <w:t xml:space="preserve"> and 2012 c 262 s 1, 2012 c 136 s 4, and 2012 c 134 s 6 are each reenacted and amended to read as follows:</w:t>
      </w:r>
    </w:p>
    <w:p>
      <w:pPr>
        <w:spacing w:before="0" w:after="0" w:line="408" w:lineRule="exact"/>
        <w:ind w:left="0" w:right="0" w:firstLine="576"/>
        <w:jc w:val="left"/>
      </w:pPr>
      <w:r>
        <w:rPr/>
        <w:t xml:space="preserve">(1) Except as provided in subsection (4) of this section, all costs, fees, fines, forfeitures and penalties assessed and collected in whole or in part by district courts, except costs, fines, forfeitures and penalties assessed and collected, in whole or in part, because of the violation of city ordinances, shall be remitted by the clerk of the district court to the county treasurer at least monthly, together with a financial statement as required by the state auditor, noting the information necessary for crediting of such funds as required by law.</w:t>
      </w:r>
    </w:p>
    <w:p>
      <w:pPr>
        <w:spacing w:before="0" w:after="0" w:line="408" w:lineRule="exact"/>
        <w:ind w:left="0" w:right="0" w:firstLine="576"/>
        <w:jc w:val="left"/>
      </w:pPr>
      <w:r>
        <w:rPr/>
        <w:t xml:space="preserve">(2) Except as provided in RCW 9A.88.120, 10.99.080, 7.84.100(4), and this section, the county treasurer shall remit thirty-two percent of the noninterest money received under subsection (1) of this section except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or county in the prosecution of the case, including the fees of defense counsel. With the exception of funds to be transferred to the judicial stabilization trust account under RCW 3.62.060(2),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by the county treasurer under subsection (1) of this section shall be deposited in the county current expense fund. Funds deposited under this subsection that are attributable to the county's portion of a surcharge imposed under RCW 3.62.060(2) must be used to support local trial court and court-related functions.</w:t>
      </w:r>
    </w:p>
    <w:p>
      <w:pPr>
        <w:spacing w:before="0" w:after="0" w:line="408" w:lineRule="exact"/>
        <w:ind w:left="0" w:right="0" w:firstLine="576"/>
        <w:jc w:val="left"/>
      </w:pPr>
      <w:r>
        <w:rPr/>
        <w:t xml:space="preserve">(4) Except as provided in RCW 7.84.100(4), all money collected for county parking infractions shall be remitted by the clerk of the district court at least monthly, with the information required under subsection (1) of this section, to the county treasurer for deposit in the county current expense fund.</w:t>
      </w:r>
    </w:p>
    <w:p>
      <w:pPr>
        <w:spacing w:before="0" w:after="0" w:line="408" w:lineRule="exact"/>
        <w:ind w:left="0" w:right="0" w:firstLine="576"/>
        <w:jc w:val="left"/>
      </w:pPr>
      <w:r>
        <w:rPr/>
        <w:t xml:space="preserve">(5)</w:t>
      </w:r>
      <w:r>
        <w:rPr>
          <w:u w:val="single"/>
        </w:rPr>
        <w:t xml:space="preserve">(a) Except as provided in (b) of this subsection, p</w:t>
      </w:r>
      <w:r>
        <w:rPr/>
        <w:t xml:space="preserve">enalties, fines, </w:t>
      </w:r>
      <w:r>
        <w:t>((</w:t>
      </w:r>
      <w:r>
        <w:rPr>
          <w:strike/>
        </w:rPr>
        <w:t xml:space="preserve">bail forfeitures,</w:t>
      </w:r>
      <w:r>
        <w:t>))</w:t>
      </w:r>
      <w:r>
        <w:rPr/>
        <w:t xml:space="preserve">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u w:val="single"/>
        </w:rPr>
        <w:t xml:space="preserve">(b) As of the effective date of this section, penalties, fines, bail forfeitures, fees, and costs imposed against a defendant in a criminal proceeding shall not accrue interest.</w:t>
      </w:r>
    </w:p>
    <w:p>
      <w:pPr>
        <w:spacing w:before="0" w:after="0" w:line="408" w:lineRule="exact"/>
        <w:ind w:left="0" w:right="0" w:firstLine="576"/>
        <w:jc w:val="left"/>
      </w:pPr>
      <w:r>
        <w:rPr/>
        <w:t xml:space="preserve">(6)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county current expense fund, and twenty-five percent to the county current expense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040</w:t>
      </w:r>
      <w:r>
        <w:rPr/>
        <w:t xml:space="preserve"> and 2012 c 136 s 5 are each amended to read as follows:</w:t>
      </w:r>
    </w:p>
    <w:p>
      <w:pPr>
        <w:spacing w:before="0" w:after="0" w:line="408" w:lineRule="exact"/>
        <w:ind w:left="0" w:right="0" w:firstLine="576"/>
        <w:jc w:val="left"/>
      </w:pPr>
      <w:r>
        <w:rPr/>
        <w:t xml:space="preserve">(1) Except as provided in subsection (4) of this section, all costs, fines, forfeitures and penalties assessed and collected, in whole or in part, by district courts because of violations of city ordinances shall be remitted by the clerk of the district court at least monthly directly to the treasurer of the city wherein the violation occurred.</w:t>
      </w:r>
    </w:p>
    <w:p>
      <w:pPr>
        <w:spacing w:before="0" w:after="0" w:line="408" w:lineRule="exact"/>
        <w:ind w:left="0" w:right="0" w:firstLine="576"/>
        <w:jc w:val="left"/>
      </w:pPr>
      <w:r>
        <w:rPr/>
        <w:t xml:space="preserve">(2) Except as provided in RCW 9A.88.120 and 10.99.080, the city treasurer shall remit monthly thirty-two percent of the noninterest money received under this section, other than for parking infractions and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under this section shall be retained by the city and deposited as provided by law.</w:t>
      </w:r>
    </w:p>
    <w:p>
      <w:pPr>
        <w:spacing w:before="0" w:after="0" w:line="408" w:lineRule="exact"/>
        <w:ind w:left="0" w:right="0" w:firstLine="576"/>
        <w:jc w:val="left"/>
      </w:pPr>
      <w:r>
        <w:rPr/>
        <w:t xml:space="preserve">(4) All money collected for city parking infractions shall be remitted by the clerk of the district court at least monthly to the city treasurer for deposit in the city's general fund.</w:t>
      </w:r>
    </w:p>
    <w:p>
      <w:pPr>
        <w:spacing w:before="0" w:after="0" w:line="408" w:lineRule="exact"/>
        <w:ind w:left="0" w:right="0" w:firstLine="576"/>
        <w:jc w:val="left"/>
      </w:pPr>
      <w:r>
        <w:rPr/>
        <w:t xml:space="preserve">(5)</w:t>
      </w:r>
      <w:r>
        <w:rPr>
          <w:u w:val="single"/>
        </w:rPr>
        <w:t xml:space="preserve">(a) Except as provided in (b) of this subsection, p</w:t>
      </w:r>
      <w:r>
        <w:rPr/>
        <w:t xml:space="preserve">enalties, fines, </w:t>
      </w:r>
      <w:r>
        <w:t>((</w:t>
      </w:r>
      <w:r>
        <w:rPr>
          <w:strike/>
        </w:rPr>
        <w:t xml:space="preserve">bail forfeitures,</w:t>
      </w:r>
      <w:r>
        <w:t>))</w:t>
      </w:r>
      <w:r>
        <w:rPr/>
        <w:t xml:space="preserve">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u w:val="single"/>
        </w:rPr>
        <w:t xml:space="preserve">(b) As of the effective date of this section, penalties, fines, bail forfeitures, fees, and costs imposed against a defendant in a criminal proceeding shall not accrue interest.</w:t>
      </w:r>
    </w:p>
    <w:p>
      <w:pPr>
        <w:spacing w:before="0" w:after="0" w:line="408" w:lineRule="exact"/>
        <w:ind w:left="0" w:right="0" w:firstLine="576"/>
        <w:jc w:val="left"/>
      </w:pPr>
      <w:r>
        <w:rPr/>
        <w:t xml:space="preserve">(6)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city general fund, and twenty-five percent to the city general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20</w:t>
      </w:r>
      <w:r>
        <w:rPr/>
        <w:t xml:space="preserve">.</w:t>
      </w:r>
      <w:r>
        <w:t xml:space="preserve">220</w:t>
      </w:r>
      <w:r>
        <w:rPr/>
        <w:t xml:space="preserve"> and 2012 c 136 s 7 are each amended to read as follows:</w:t>
      </w:r>
    </w:p>
    <w:p>
      <w:pPr>
        <w:spacing w:before="0" w:after="0" w:line="408" w:lineRule="exact"/>
        <w:ind w:left="0" w:right="0" w:firstLine="576"/>
        <w:jc w:val="left"/>
      </w:pPr>
      <w:r>
        <w:rPr/>
        <w:t xml:space="preserve">(1) The chief clerk, under the supervision and direction of the court administrator of the municipal court, shall have the custody and care of the books, papers and records of the court. The chief clerk or a deputy shall be present during the session of the court and has the power to swear all witnesses and jurors, administer oaths and affidavits, and take acknowledgments. The chief clerk shall keep the records of the court and shall issue all process under his or her hand and the seal of the court. The chief clerk shall do and perform all things and have the same powers pertaining to the office as the clerks of the superior courts have in their office. He or she shall receive all fines, penalties, and fees of every kind and keep a full, accurate, and detailed account of the same. The chief clerk shall on each day pay into the city treasury all money received for the city during the day previous, with a detailed account of the same, and taking the treasurer's receipt therefor.</w:t>
      </w:r>
    </w:p>
    <w:p>
      <w:pPr>
        <w:spacing w:before="0" w:after="0" w:line="408" w:lineRule="exact"/>
        <w:ind w:left="0" w:right="0" w:firstLine="576"/>
        <w:jc w:val="left"/>
      </w:pPr>
      <w:r>
        <w:rPr/>
        <w:t xml:space="preserve">(2) Except as provided in RCW 9A.88.120 and 10.99.080, the city treasurer shall remit monthly thirty-two percent of the noninterest money received under this section, other than for parking infractions and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under this section shall be retained by the city and deposited as provided by law.</w:t>
      </w:r>
    </w:p>
    <w:p>
      <w:pPr>
        <w:spacing w:before="0" w:after="0" w:line="408" w:lineRule="exact"/>
        <w:ind w:left="0" w:right="0" w:firstLine="576"/>
        <w:jc w:val="left"/>
      </w:pPr>
      <w:r>
        <w:rPr/>
        <w:t xml:space="preserve">(4)</w:t>
      </w:r>
      <w:r>
        <w:rPr>
          <w:u w:val="single"/>
        </w:rPr>
        <w:t xml:space="preserve">(a) Except as provided in (b) of this subsection, p</w:t>
      </w:r>
      <w:r>
        <w:rPr/>
        <w:t xml:space="preserve">enalties, fines, </w:t>
      </w:r>
      <w:r>
        <w:t>((</w:t>
      </w:r>
      <w:r>
        <w:rPr>
          <w:strike/>
        </w:rPr>
        <w:t xml:space="preserve">bail forfeitures,</w:t>
      </w:r>
      <w:r>
        <w:t>))</w:t>
      </w:r>
      <w:r>
        <w:rPr/>
        <w:t xml:space="preserve">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u w:val="single"/>
        </w:rPr>
        <w:t xml:space="preserve">(b) As of the effective date of this section, penalties, fines, bail forfeitures, fees, and costs imposed against a defendant in a criminal proceeding shall not accrue interest.</w:t>
      </w:r>
    </w:p>
    <w:p>
      <w:pPr>
        <w:spacing w:before="0" w:after="0" w:line="408" w:lineRule="exact"/>
        <w:ind w:left="0" w:right="0" w:firstLine="576"/>
        <w:jc w:val="left"/>
      </w:pPr>
      <w:r>
        <w:rPr/>
        <w:t xml:space="preserve">(5)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city general fund, and twenty-five percent to the city general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160</w:t>
      </w:r>
      <w:r>
        <w:rPr/>
        <w:t xml:space="preserve"> and 2015 3rd sp.s. c 35 s 1 are each amended to read as follows:</w:t>
      </w:r>
    </w:p>
    <w:p>
      <w:pPr>
        <w:spacing w:before="0" w:after="0" w:line="408" w:lineRule="exact"/>
        <w:ind w:left="0" w:right="0" w:firstLine="576"/>
        <w:jc w:val="left"/>
      </w:pPr>
      <w:r>
        <w:rPr/>
        <w:t xml:space="preserve">(1) </w:t>
      </w:r>
      <w:r>
        <w:rPr>
          <w:u w:val="single"/>
        </w:rPr>
        <w:t xml:space="preserve">Except as provided in subsection (3) of this section, t</w:t>
      </w:r>
      <w:r>
        <w:rPr/>
        <w:t xml:space="preserve">he court may require a defendant to pay costs. Costs may be imposed only upon a convicted defendant, except for costs imposed upon a defendant's entry into a deferred prosecution program, costs imposed upon a defendant for pretrial supervision, or costs imposed upon a defendant for preparing and serving a warrant for failure to appear.</w:t>
      </w:r>
    </w:p>
    <w:p>
      <w:pPr>
        <w:spacing w:before="0" w:after="0" w:line="408" w:lineRule="exact"/>
        <w:ind w:left="0" w:right="0" w:firstLine="576"/>
        <w:jc w:val="left"/>
      </w:pPr>
      <w:r>
        <w:rPr/>
        <w:t xml:space="preserve">(2) Costs shall be limited to expenses specially incurred by the state in prosecuting the defendant or in administering the deferred prosecution program under chapter 10.05 RCW or pretrial supervision. They cannot include expenses inherent in providing a constitutionally guaranteed jury trial or expenditures in connection with the maintenance and operation of government agencies that must be made by the public irrespective of specific violations of law. Expenses incurred for serving of warrants for failure to appear and jury fees under RCW 10.46.190 may be included in costs the court may require a defendant to pay. Costs for administering a deferred prosecution may not exceed two hundred fifty dollars. Costs for administering a pretrial supervision other than a pretrial electronic alcohol monitoring program, drug monitoring program, or 24/7 sobriety program may not exceed one hundred fifty dollars. Costs for preparing and serving a warrant for failure to appear may not exceed one hundred dollars. Costs of incarceration imposed on a defendant convicted of a misdemeanor or a gross misdemeanor may not exceed the actual cost of incarceration. In no case may the court require the offender to pay more than one hundred dollars per day for the cost of incarceration. Payment of other court-ordered financial obligations, including all legal financial obligations and costs of supervision take precedence over the payment of the cost of incarceration ordered by the court. All funds received from defendants for the cost of incarceration in the county or city jail must be remitted for criminal justice purposes to the county or city that is responsible for the defendant's jail costs. Costs imposed constitute a judgment against a defendant and survive a dismissal of the underlying action against the defendant. However, if the defendant is acquitted on the underlying action, the costs for preparing and serving a warrant for failure to appear do not survive the acquittal, and the judgment that such costs would otherwise constitute shall be vacated.</w:t>
      </w:r>
    </w:p>
    <w:p>
      <w:pPr>
        <w:spacing w:before="0" w:after="0" w:line="408" w:lineRule="exact"/>
        <w:ind w:left="0" w:right="0" w:firstLine="576"/>
        <w:jc w:val="left"/>
      </w:pPr>
      <w:r>
        <w:rPr/>
        <w:t xml:space="preserve">(3) The court shall not order a defendant to pay costs </w:t>
      </w:r>
      <w:r>
        <w:t>((</w:t>
      </w:r>
      <w:r>
        <w:rPr>
          <w:strike/>
        </w:rPr>
        <w:t xml:space="preserve">unless</w:t>
      </w:r>
      <w:r>
        <w:t>))</w:t>
      </w:r>
      <w:r>
        <w:rPr/>
        <w:t xml:space="preserve"> </w:t>
      </w:r>
      <w:r>
        <w:rPr>
          <w:u w:val="single"/>
        </w:rPr>
        <w:t xml:space="preserve">if</w:t>
      </w:r>
      <w:r>
        <w:rPr/>
        <w:t xml:space="preserve"> the defendant </w:t>
      </w:r>
      <w:r>
        <w:t>((</w:t>
      </w:r>
      <w:r>
        <w:rPr>
          <w:strike/>
        </w:rPr>
        <w:t xml:space="preserve">is or will be able to pay them</w:t>
      </w:r>
      <w:r>
        <w:t>))</w:t>
      </w:r>
      <w:r>
        <w:rPr/>
        <w:t xml:space="preserve"> </w:t>
      </w:r>
      <w:r>
        <w:rPr>
          <w:u w:val="single"/>
        </w:rPr>
        <w:t xml:space="preserve">at the time of sentencing is indigent as defined in RCW 10.101.010(3) (a) through (c)</w:t>
      </w:r>
      <w:r>
        <w:rPr/>
        <w:t xml:space="preserve">. In determining the amount and method of payment of costs </w:t>
      </w:r>
      <w:r>
        <w:rPr>
          <w:u w:val="single"/>
        </w:rPr>
        <w:t xml:space="preserve">for defendants who are not indigent as defined in RCW 10.101.010(3) (a) through (c)</w:t>
      </w:r>
      <w:r>
        <w:rPr/>
        <w:t xml:space="preserve">, the court shall take account of the financial resources of the defendant and the nature of the burden that payment of costs will impose.</w:t>
      </w:r>
    </w:p>
    <w:p>
      <w:pPr>
        <w:spacing w:before="0" w:after="0" w:line="408" w:lineRule="exact"/>
        <w:ind w:left="0" w:right="0" w:firstLine="576"/>
        <w:jc w:val="left"/>
      </w:pPr>
      <w:r>
        <w:rPr/>
        <w:t xml:space="preserve">(4) A defendant who has been ordered to pay costs and who is not in contumacious default in the payment thereof may at any time </w:t>
      </w:r>
      <w:r>
        <w:rPr>
          <w:u w:val="single"/>
        </w:rPr>
        <w:t xml:space="preserve">after release from total confinement</w:t>
      </w:r>
      <w:r>
        <w:rPr/>
        <w:t xml:space="preserve"> petition the sentencing court for remission of the payment of costs or of any unpaid portion thereof. If it appears to the satisfaction of the court that payment of the amount due will impose manifest hardship on the defendant or the defendant's immediate family, the court may remit all or part of the amount due in costs, </w:t>
      </w:r>
      <w:r>
        <w:t>((</w:t>
      </w:r>
      <w:r>
        <w:rPr>
          <w:strike/>
        </w:rPr>
        <w:t xml:space="preserve">or</w:t>
      </w:r>
      <w:r>
        <w:t>))</w:t>
      </w:r>
      <w:r>
        <w:rPr/>
        <w:t xml:space="preserve"> modify the method of payment under RCW 10.01.170</w:t>
      </w:r>
      <w:r>
        <w:rPr>
          <w:u w:val="single"/>
        </w:rPr>
        <w:t xml:space="preserve">, or convert the unpaid costs to community restitution hours, if the jurisdiction operates a community restitution program, at the rate of no less than the state minimum wage established in RCW 49.46.020 for each hour of community restitution. Manifest hardship exists where the defendant is indigent as defined in RCW 10.101.010(3) (a) through (c)</w:t>
      </w:r>
      <w:r>
        <w:rPr/>
        <w:t xml:space="preserve">.</w:t>
      </w:r>
    </w:p>
    <w:p>
      <w:pPr>
        <w:spacing w:before="0" w:after="0" w:line="408" w:lineRule="exact"/>
        <w:ind w:left="0" w:right="0" w:firstLine="576"/>
        <w:jc w:val="left"/>
      </w:pPr>
      <w:r>
        <w:rPr/>
        <w:t xml:space="preserve">(5) Except for direct costs relating to evaluating and reporting to the court, prosecutor, or defense counsel regarding a defendant's competency to stand trial as provided in RCW 10.77.060, this section shall not apply to costs related to medical or mental health treatment or services a defendant receives while in custody of the secretary of the department of social and health services or other governmental units. This section shall not prevent the secretary of the department of social and health services or other governmental units from imposing liability and seeking reimbursement from a defendant committed to an appropriate facility as provided in RCW 10.77.084 while criminal proceedings are stayed. This section shall also not prevent governmental units from imposing liability on defendants for costs related to providing medical or mental health treatment while the defendant is in the governmental unit's custody. Medical or mental health treatment and services a defendant receives at a state hospital or other facility are not a cost of prosecution and shall be recoverable under RCW 10.77.250 and 70.48.130, chapter 43.20B RCW, and any other applicable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170</w:t>
      </w:r>
      <w:r>
        <w:rPr/>
        <w:t xml:space="preserve"> and 1975-'76 2nd ex.s. c 96 s 2 are each amended to read as follows:</w:t>
      </w:r>
    </w:p>
    <w:p>
      <w:pPr>
        <w:spacing w:before="0" w:after="0" w:line="408" w:lineRule="exact"/>
        <w:ind w:left="0" w:right="0" w:firstLine="576"/>
        <w:jc w:val="left"/>
      </w:pPr>
      <w:r>
        <w:rPr>
          <w:u w:val="single"/>
        </w:rPr>
        <w:t xml:space="preserve">(1)</w:t>
      </w:r>
      <w:r>
        <w:rPr/>
        <w:t xml:space="preserve"> When a defendant is sentenced to pay </w:t>
      </w:r>
      <w:r>
        <w:t>((</w:t>
      </w:r>
      <w:r>
        <w:rPr>
          <w:strike/>
        </w:rPr>
        <w:t xml:space="preserve">a</w:t>
      </w:r>
      <w:r>
        <w:t>))</w:t>
      </w:r>
      <w:r>
        <w:rPr/>
        <w:t xml:space="preserve"> fine</w:t>
      </w:r>
      <w:r>
        <w:rPr>
          <w:u w:val="single"/>
        </w:rPr>
        <w:t xml:space="preserve">s, penalties, assessments, fees, restitution,</w:t>
      </w:r>
      <w:r>
        <w:rPr/>
        <w:t xml:space="preserve"> or costs, the court may grant permission for payment to be made within a specified period of time or in specified installments. </w:t>
      </w:r>
      <w:r>
        <w:rPr>
          <w:u w:val="single"/>
        </w:rPr>
        <w:t xml:space="preserve">If the court finds that the defendant is indigent as defined in RCW 10.101.010(3) (a) through (c), the court shall grant permission for payment to be made within a specified period of time or in specified installments.</w:t>
      </w:r>
      <w:r>
        <w:rPr/>
        <w:t xml:space="preserve"> If no such permission is included in the sentence the fine or costs shall be payable forthwith.</w:t>
      </w:r>
    </w:p>
    <w:p>
      <w:pPr>
        <w:spacing w:before="0" w:after="0" w:line="408" w:lineRule="exact"/>
        <w:ind w:left="0" w:right="0" w:firstLine="576"/>
        <w:jc w:val="left"/>
      </w:pPr>
      <w:r>
        <w:rPr>
          <w:u w:val="single"/>
        </w:rPr>
        <w:t xml:space="preserve">(2) An offender's monthly payment shall be applied in the following order of priority until satisfied:</w:t>
      </w:r>
    </w:p>
    <w:p>
      <w:pPr>
        <w:spacing w:before="0" w:after="0" w:line="408" w:lineRule="exact"/>
        <w:ind w:left="0" w:right="0" w:firstLine="576"/>
        <w:jc w:val="left"/>
      </w:pPr>
      <w:r>
        <w:rPr>
          <w:u w:val="single"/>
        </w:rPr>
        <w:t xml:space="preserve">(a) First, proportionally to restitution to victims that have not been fully compensated from other sources;</w:t>
      </w:r>
    </w:p>
    <w:p>
      <w:pPr>
        <w:spacing w:before="0" w:after="0" w:line="408" w:lineRule="exact"/>
        <w:ind w:left="0" w:right="0" w:firstLine="576"/>
        <w:jc w:val="left"/>
      </w:pPr>
      <w:r>
        <w:rPr>
          <w:u w:val="single"/>
        </w:rPr>
        <w:t xml:space="preserve">(b) Second, proportionally to restitution to insurance or other sources with respect to a loss that has provided compensation to victims;</w:t>
      </w:r>
    </w:p>
    <w:p>
      <w:pPr>
        <w:spacing w:before="0" w:after="0" w:line="408" w:lineRule="exact"/>
        <w:ind w:left="0" w:right="0" w:firstLine="576"/>
        <w:jc w:val="left"/>
      </w:pPr>
      <w:r>
        <w:rPr>
          <w:u w:val="single"/>
        </w:rPr>
        <w:t xml:space="preserve">(c) Third, proportionally to crime victims' assessments; and</w:t>
      </w:r>
    </w:p>
    <w:p>
      <w:pPr>
        <w:spacing w:before="0" w:after="0" w:line="408" w:lineRule="exact"/>
        <w:ind w:left="0" w:right="0" w:firstLine="576"/>
        <w:jc w:val="left"/>
      </w:pPr>
      <w:r>
        <w:rPr>
          <w:u w:val="single"/>
        </w:rPr>
        <w:t xml:space="preserve">(d) Fourth, proportionally to costs, fines, and other assessments required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180</w:t>
      </w:r>
      <w:r>
        <w:rPr/>
        <w:t xml:space="preserve"> and 2010 c 8 s 1006 are each amended to read as follows:</w:t>
      </w:r>
    </w:p>
    <w:p>
      <w:pPr>
        <w:spacing w:before="0" w:after="0" w:line="408" w:lineRule="exact"/>
        <w:ind w:left="0" w:right="0" w:firstLine="576"/>
        <w:jc w:val="left"/>
      </w:pPr>
      <w:r>
        <w:rPr/>
        <w:t xml:space="preserve">(1) A defendant sentenced to pay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costs who </w:t>
      </w:r>
      <w:r>
        <w:rPr>
          <w:u w:val="single"/>
        </w:rPr>
        <w:t xml:space="preserve">willfully</w:t>
      </w:r>
      <w:r>
        <w:rPr/>
        <w:t xml:space="preserve"> defaults in the payment thereof or of any installment is in contempt of court as provided in chapter 7.21 RCW. The court may issue a warrant of arrest for his or her appearance.</w:t>
      </w:r>
    </w:p>
    <w:p>
      <w:pPr>
        <w:spacing w:before="0" w:after="0" w:line="408" w:lineRule="exact"/>
        <w:ind w:left="0" w:right="0" w:firstLine="576"/>
        <w:jc w:val="left"/>
      </w:pPr>
      <w:r>
        <w:rPr/>
        <w:t xml:space="preserve">(2) When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assessment of costs is imposed on a corporation or unincorporated association, it is the duty of the person authorized to make disbursement from the assets of the corporation or association to pay the </w:t>
      </w:r>
      <w:r>
        <w:t>((</w:t>
      </w:r>
      <w:r>
        <w:rPr>
          <w:strike/>
        </w:rPr>
        <w:t xml:space="preserve">fine or costs</w:t>
      </w:r>
      <w:r>
        <w:t>))</w:t>
      </w:r>
      <w:r>
        <w:rPr/>
        <w:t xml:space="preserve"> </w:t>
      </w:r>
      <w:r>
        <w:rPr>
          <w:u w:val="single"/>
        </w:rPr>
        <w:t xml:space="preserve">obligation</w:t>
      </w:r>
      <w:r>
        <w:rPr/>
        <w:t xml:space="preserve"> from those assets, and his or her failure to do so may be held to be contempt.</w:t>
      </w:r>
    </w:p>
    <w:p>
      <w:pPr>
        <w:spacing w:before="0" w:after="0" w:line="408" w:lineRule="exact"/>
        <w:ind w:left="0" w:right="0" w:firstLine="576"/>
        <w:jc w:val="left"/>
      </w:pPr>
      <w:r>
        <w:rPr/>
        <w:t xml:space="preserve">(3)</w:t>
      </w:r>
      <w:r>
        <w:rPr>
          <w:u w:val="single"/>
        </w:rPr>
        <w:t xml:space="preserve">(a) The court shall not sanction a defendant for contempt based on failure to pay fines, penalties, assessments, fees, or costs unless the court finds, after a hearing and on the record, that the failure to pay is willful. A failure to pay is willful if the defendant has the current ability to pay but refuses to do so.</w:t>
      </w:r>
    </w:p>
    <w:p>
      <w:pPr>
        <w:spacing w:before="0" w:after="0" w:line="408" w:lineRule="exact"/>
        <w:ind w:left="0" w:right="0" w:firstLine="576"/>
        <w:jc w:val="left"/>
      </w:pPr>
      <w:r>
        <w:rPr>
          <w:u w:val="single"/>
        </w:rPr>
        <w:t xml:space="preserve">(b) In determining whether the defendant has the current ability to pay, the court shall inquire into and consider: (i) The defendant's income and assets; (ii) the defendant's basic living costs as defined by RCW 10.101.010 and other liabilities including child support and other legal financial obligations; and (iii) the defendant's bona fide efforts to acquire additional resources. A defendant who is indigent as defined by RCW 10.101.010(3) (a) through (c) is presumed to lack the current ability to pay.</w:t>
      </w:r>
    </w:p>
    <w:p>
      <w:pPr>
        <w:spacing w:before="0" w:after="0" w:line="408" w:lineRule="exact"/>
        <w:ind w:left="0" w:right="0" w:firstLine="576"/>
        <w:jc w:val="left"/>
      </w:pPr>
      <w:r>
        <w:rPr>
          <w:u w:val="single"/>
        </w:rPr>
        <w:t xml:space="preserve">(c) If the court determines that the defendant is homeless or a person who is mentally ill, as defined in RCW 71.24.025, failure to pay a legal financial obligation is not willful contempt and shall not subject the defendant to penalties.</w:t>
      </w:r>
    </w:p>
    <w:p>
      <w:pPr>
        <w:spacing w:before="0" w:after="0" w:line="408" w:lineRule="exact"/>
        <w:ind w:left="0" w:right="0" w:firstLine="576"/>
        <w:jc w:val="left"/>
      </w:pPr>
      <w:r>
        <w:rPr>
          <w:u w:val="single"/>
        </w:rPr>
        <w:t xml:space="preserve">(4)</w:t>
      </w:r>
      <w:r>
        <w:rPr/>
        <w:t xml:space="preserve"> If a term of imprisonment for contempt for nonpayment of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costs is ordered, the term of imprisonment shall be set forth in the commitment order, and shall not exceed one day for each twenty-five dollars of the </w:t>
      </w:r>
      <w:r>
        <w:t>((</w:t>
      </w:r>
      <w:r>
        <w:rPr>
          <w:strike/>
        </w:rPr>
        <w:t xml:space="preserve">fine or costs</w:t>
      </w:r>
      <w:r>
        <w:t>))</w:t>
      </w:r>
      <w:r>
        <w:rPr/>
        <w:t xml:space="preserve"> </w:t>
      </w:r>
      <w:r>
        <w:rPr>
          <w:u w:val="single"/>
        </w:rPr>
        <w:t xml:space="preserve">amount ordered</w:t>
      </w:r>
      <w:r>
        <w:rPr/>
        <w:t xml:space="preserve">, thirty days if the </w:t>
      </w:r>
      <w:r>
        <w:t>((</w:t>
      </w:r>
      <w:r>
        <w:rPr>
          <w:strike/>
        </w:rPr>
        <w:t xml:space="preserve">fine or assessment</w:t>
      </w:r>
      <w:r>
        <w:t>))</w:t>
      </w:r>
      <w:r>
        <w:rPr/>
        <w:t xml:space="preserve"> </w:t>
      </w:r>
      <w:r>
        <w:rPr>
          <w:u w:val="single"/>
        </w:rPr>
        <w:t xml:space="preserve">amount ordered</w:t>
      </w:r>
      <w:r>
        <w:rPr/>
        <w:t xml:space="preserve"> of costs was imposed upon conviction of a violation or misdemeanor, or one year in any other case, whichever is the shorter period. A person committed for nonpayment of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costs shall be given credit toward payment for each day of imprisonment at the rate specified in the commitment order.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If it appears to the satisfaction of the court that the default in the payment of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costs is not </w:t>
      </w:r>
      <w:r>
        <w:rPr>
          <w:u w:val="single"/>
        </w:rPr>
        <w:t xml:space="preserve">willful</w:t>
      </w:r>
      <w:r>
        <w:rPr/>
        <w:t xml:space="preserve"> contempt, the court may</w:t>
      </w:r>
      <w:r>
        <w:rPr>
          <w:u w:val="single"/>
        </w:rPr>
        <w:t xml:space="preserve">, and if the defendant is indigent as defined in RCW 10.101.010(3) (a) through (c), the court shall</w:t>
      </w:r>
      <w:r>
        <w:rPr/>
        <w:t xml:space="preserve"> enter an order</w:t>
      </w:r>
      <w:r>
        <w:rPr>
          <w:u w:val="single"/>
        </w:rPr>
        <w:t xml:space="preserve">: (a) A</w:t>
      </w:r>
      <w:r>
        <w:rPr/>
        <w:t xml:space="preserve">llowing the defendant additional time for payment</w:t>
      </w:r>
      <w:r>
        <w:t>((</w:t>
      </w:r>
      <w:r>
        <w:rPr>
          <w:strike/>
        </w:rPr>
        <w:t xml:space="preserve">,</w:t>
      </w:r>
      <w:r>
        <w:t>))</w:t>
      </w:r>
      <w:r>
        <w:rPr>
          <w:u w:val="single"/>
        </w:rPr>
        <w:t xml:space="preserve">; (b)</w:t>
      </w:r>
      <w:r>
        <w:rPr/>
        <w:t xml:space="preserve"> reducing the amount thereof or of each installment </w:t>
      </w:r>
      <w:r>
        <w:t>((</w:t>
      </w:r>
      <w:r>
        <w:rPr>
          <w:strike/>
        </w:rPr>
        <w:t xml:space="preserve">or</w:t>
      </w:r>
      <w:r>
        <w:t>))</w:t>
      </w:r>
      <w:r>
        <w:rPr>
          <w:u w:val="single"/>
        </w:rPr>
        <w:t xml:space="preserve">; (c)</w:t>
      </w:r>
      <w:r>
        <w:rPr/>
        <w:t xml:space="preserve"> revoking the fine</w:t>
      </w:r>
      <w:r>
        <w:rPr>
          <w:u w:val="single"/>
        </w:rPr>
        <w:t xml:space="preserve">, penalty, assessment, fee,</w:t>
      </w:r>
      <w:r>
        <w:rPr/>
        <w:t xml:space="preserve"> or costs or the unpaid portion thereof in whole or in part</w:t>
      </w:r>
      <w:r>
        <w:rPr>
          <w:u w:val="single"/>
        </w:rPr>
        <w:t xml:space="preserve">; or (d) converting the unpaid fine, penalty, assessment, fee, or costs to community restitution hours, if the jurisdiction operates a community restitution program, at the rate of no less than the state minimum wage established in RCW 49.46.020 for each hour of community restitution. The crime victim penalty assessment under RCW 7.68.035 may not be reduced, revoked, or converted to community restitution hours</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 default in the payment of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costs or any installment thereof may be collected by any means authorized by law for the enforcement of a judgment. The levy of execution for the collection of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costs shall not discharge a defendant committed to imprisonment for contempt until the amount </w:t>
      </w:r>
      <w:r>
        <w:t>((</w:t>
      </w:r>
      <w:r>
        <w:rPr>
          <w:strike/>
        </w:rPr>
        <w:t xml:space="preserve">of the fine or costs</w:t>
      </w:r>
      <w:r>
        <w:t>))</w:t>
      </w:r>
      <w:r>
        <w:rPr/>
        <w:t xml:space="preserve"> has actually been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46</w:t>
      </w:r>
      <w:r>
        <w:rPr/>
        <w:t xml:space="preserve">.</w:t>
      </w:r>
      <w:r>
        <w:t xml:space="preserve">190</w:t>
      </w:r>
      <w:r>
        <w:rPr/>
        <w:t xml:space="preserve"> and 2005 c 457 s 12 are each amended to read as follows:</w:t>
      </w:r>
    </w:p>
    <w:p>
      <w:pPr>
        <w:spacing w:before="0" w:after="0" w:line="408" w:lineRule="exact"/>
        <w:ind w:left="0" w:right="0" w:firstLine="576"/>
        <w:jc w:val="left"/>
      </w:pPr>
      <w:r>
        <w:rPr/>
        <w:t xml:space="preserve">Every person convicted of a crime or held to bail to keep the peace </w:t>
      </w:r>
      <w:r>
        <w:t>((</w:t>
      </w:r>
      <w:r>
        <w:rPr>
          <w:strike/>
        </w:rPr>
        <w:t xml:space="preserve">shall</w:t>
      </w:r>
      <w:r>
        <w:t>))</w:t>
      </w:r>
      <w:r>
        <w:rPr/>
        <w:t xml:space="preserve"> </w:t>
      </w:r>
      <w:r>
        <w:rPr>
          <w:u w:val="single"/>
        </w:rPr>
        <w:t xml:space="preserve">may</w:t>
      </w:r>
      <w:r>
        <w:rPr/>
        <w:t xml:space="preserve"> be liable to all the costs of the proceedings against him or her, including, when tried by a jury in the superior court or before a committing magistrate, a jury fee as provided for in civil actions for which judgment shall be rendered and collected. </w:t>
      </w:r>
      <w:r>
        <w:rPr>
          <w:u w:val="single"/>
        </w:rPr>
        <w:t xml:space="preserve">The court shall not order a defendant to pay costs, as described in RCW 10.01.160, if the court finds that the person at the time of sentencing is indigent as defined in RCW 10.101.010(3) (a) through (c).</w:t>
      </w:r>
      <w:r>
        <w:rPr/>
        <w:t xml:space="preserve"> The jury fee, when collected for a case tried by the superior court, shall be paid to the clerk and applied as the jury fee in civil cases is applied.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64</w:t>
      </w:r>
      <w:r>
        <w:rPr/>
        <w:t xml:space="preserve">.</w:t>
      </w:r>
      <w:r>
        <w:t xml:space="preserve">015</w:t>
      </w:r>
      <w:r>
        <w:rPr/>
        <w:t xml:space="preserve"> and Code 1881 s 1104 are each amended to read as follows:</w:t>
      </w:r>
    </w:p>
    <w:p>
      <w:pPr>
        <w:spacing w:before="0" w:after="0" w:line="408" w:lineRule="exact"/>
        <w:ind w:left="0" w:right="0" w:firstLine="576"/>
        <w:jc w:val="left"/>
      </w:pPr>
      <w:r>
        <w:rPr/>
        <w:t xml:space="preserve">When the defendant is found guilty, the court shall render judgment accordingly, and the defendant </w:t>
      </w:r>
      <w:r>
        <w:t>((</w:t>
      </w:r>
      <w:r>
        <w:rPr>
          <w:strike/>
        </w:rPr>
        <w:t xml:space="preserve">shall</w:t>
      </w:r>
      <w:r>
        <w:t>))</w:t>
      </w:r>
      <w:r>
        <w:rPr/>
        <w:t xml:space="preserve"> </w:t>
      </w:r>
      <w:r>
        <w:rPr>
          <w:u w:val="single"/>
        </w:rPr>
        <w:t xml:space="preserve">may</w:t>
      </w:r>
      <w:r>
        <w:rPr/>
        <w:t xml:space="preserve"> be liable for all costs, unless the court or jury trying the cause expressly find otherwise. </w:t>
      </w:r>
      <w:r>
        <w:rPr>
          <w:u w:val="single"/>
        </w:rPr>
        <w:t xml:space="preserve">The court shall not order a defendant to pay costs, as described in RCW 10.01.160, if the court finds that the person at the time of sentencing is indigent as defined in RCW 10.101.010(3) (a) through (c).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92</w:t>
      </w:r>
      <w:r>
        <w:rPr/>
        <w:t xml:space="preserve">.</w:t>
      </w:r>
      <w:r>
        <w:t xml:space="preserve">070</w:t>
      </w:r>
      <w:r>
        <w:rPr/>
        <w:t xml:space="preserve"> and 1987 c 3 s 4 are each amended to read as follows:</w:t>
      </w:r>
    </w:p>
    <w:p>
      <w:pPr>
        <w:spacing w:before="0" w:after="0" w:line="408" w:lineRule="exact"/>
        <w:ind w:left="0" w:right="0" w:firstLine="576"/>
        <w:jc w:val="left"/>
      </w:pPr>
      <w:r>
        <w:rPr/>
        <w:t xml:space="preserve">Hereafter whenever any judge of any superior court or a district or municipal judge shall sentence any person to pay any fine</w:t>
      </w:r>
      <w:r>
        <w:rPr>
          <w:u w:val="single"/>
        </w:rPr>
        <w:t xml:space="preserve">s, penalties, assessments, fees,</w:t>
      </w:r>
      <w:r>
        <w:rPr/>
        <w:t xml:space="preserve"> and costs, the judge may, in the judge's discretion, provide that such fine</w:t>
      </w:r>
      <w:r>
        <w:rPr>
          <w:u w:val="single"/>
        </w:rPr>
        <w:t xml:space="preserve">s, penalties, assessments, fees,</w:t>
      </w:r>
      <w:r>
        <w:rPr/>
        <w:t xml:space="preserve"> and costs may be paid in certain designated installments, or within certain designated period or periods</w:t>
      </w:r>
      <w:r>
        <w:t>((</w:t>
      </w:r>
      <w:r>
        <w:rPr>
          <w:strike/>
        </w:rPr>
        <w:t xml:space="preserve">; and</w:t>
      </w:r>
      <w:r>
        <w:t>))</w:t>
      </w:r>
      <w:r>
        <w:rPr>
          <w:u w:val="single"/>
        </w:rPr>
        <w:t xml:space="preserve">. If the court finds that the defendant is indigent as defined in RCW 10.101.010(3) (a) through (c), the court shall allow for payment in certain designated installments or within certain designated periods. I</w:t>
      </w:r>
      <w:r>
        <w:rPr/>
        <w:t xml:space="preserve">f such fine</w:t>
      </w:r>
      <w:r>
        <w:rPr>
          <w:u w:val="single"/>
        </w:rPr>
        <w:t xml:space="preserve">s, penalties, assessments, fees,</w:t>
      </w:r>
      <w:r>
        <w:rPr/>
        <w:t xml:space="preserve"> and costs shall be paid by the defendant in accordance with such order no commitment or imprisonment of the defendant shall be made for failure to pay such fine or costs. PROVIDED, that the provisions of this section shall not apply to any sentence given for the violation of any of the liquor laws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73</w:t>
      </w:r>
      <w:r>
        <w:rPr/>
        <w:t xml:space="preserve">.</w:t>
      </w:r>
      <w:r>
        <w:t xml:space="preserve">160</w:t>
      </w:r>
      <w:r>
        <w:rPr/>
        <w:t xml:space="preserve"> and 2015 c 265 s 22 are each amended to read as follows:</w:t>
      </w:r>
    </w:p>
    <w:p>
      <w:pPr>
        <w:spacing w:before="0" w:after="0" w:line="408" w:lineRule="exact"/>
        <w:ind w:left="0" w:right="0" w:firstLine="576"/>
        <w:jc w:val="left"/>
      </w:pPr>
      <w:r>
        <w:rPr/>
        <w:t xml:space="preserve">(1) The court of appeals, supreme court, and superior courts may require an adult offender convicted of an offense to pay appellate costs.</w:t>
      </w:r>
    </w:p>
    <w:p>
      <w:pPr>
        <w:spacing w:before="0" w:after="0" w:line="408" w:lineRule="exact"/>
        <w:ind w:left="0" w:right="0" w:firstLine="576"/>
        <w:jc w:val="left"/>
      </w:pPr>
      <w:r>
        <w:rPr/>
        <w:t xml:space="preserve">(2) Appellate costs are limited to expenses specifically incurred by the state in prosecuting or defending an appeal or collateral attack from a criminal conviction. Appellate costs shall not include expenditures to maintain and operate government agencies that must be made irrespective of specific violations of the law. Expenses incurred for producing a verbatim report of proceedings and clerk's papers may be included in costs the court may require a convicted defendant to pay.</w:t>
      </w:r>
    </w:p>
    <w:p>
      <w:pPr>
        <w:spacing w:before="0" w:after="0" w:line="408" w:lineRule="exact"/>
        <w:ind w:left="0" w:right="0" w:firstLine="576"/>
        <w:jc w:val="left"/>
      </w:pPr>
      <w:r>
        <w:rPr/>
        <w:t xml:space="preserve">(3) Costs, including recoupment of fees for court-appointed counsel, shall be requested in accordance with the procedures contained in Title 14 of the rules of appellate procedure and in Title 9 of the rules for appeal of decisions of courts of limited jurisdiction. An award of costs shall become part of the trial court judgment and sentence.</w:t>
      </w:r>
    </w:p>
    <w:p>
      <w:pPr>
        <w:spacing w:before="0" w:after="0" w:line="408" w:lineRule="exact"/>
        <w:ind w:left="0" w:right="0" w:firstLine="576"/>
        <w:jc w:val="left"/>
      </w:pPr>
      <w:r>
        <w:rPr/>
        <w:t xml:space="preserve">(4) A defendant who has been sentenced to pay costs and who is not in contumacious default in the payment may at any time </w:t>
      </w:r>
      <w:r>
        <w:rPr>
          <w:u w:val="single"/>
        </w:rPr>
        <w:t xml:space="preserve">after release from total confinement</w:t>
      </w:r>
      <w:r>
        <w:rPr/>
        <w:t xml:space="preserve"> petition the court that sentenced the defendant or juvenile offender for remission of the payment of costs or of any unpaid portion. If it appears to the satisfaction of the sentencing court that payment of the amount due will impose manifest hardship on the defendant or the defendant's immediate family, the sentencing court may remit all or part of the amount due in costs, </w:t>
      </w:r>
      <w:r>
        <w:t>((</w:t>
      </w:r>
      <w:r>
        <w:rPr>
          <w:strike/>
        </w:rPr>
        <w:t xml:space="preserve">or</w:t>
      </w:r>
      <w:r>
        <w:t>))</w:t>
      </w:r>
      <w:r>
        <w:rPr/>
        <w:t xml:space="preserve"> modify the method of payment under RCW 10.01.170</w:t>
      </w:r>
      <w:r>
        <w:rPr>
          <w:u w:val="single"/>
        </w:rPr>
        <w:t xml:space="preserve">, or convert the unpaid costs to community restitution hours, if the jurisdiction operates a community restitution program, at the rate of no less than the state minimum wage established in RCW 49.46.020 for each hour of community restitution. Manifest hardship exists where the defendant or juvenile offender is indigent as defined in RCW 10.101.010(3) (a) through (c)</w:t>
      </w:r>
      <w:r>
        <w:rPr/>
        <w:t xml:space="preserve">.</w:t>
      </w:r>
    </w:p>
    <w:p>
      <w:pPr>
        <w:spacing w:before="0" w:after="0" w:line="408" w:lineRule="exact"/>
        <w:ind w:left="0" w:right="0" w:firstLine="576"/>
        <w:jc w:val="left"/>
      </w:pPr>
      <w:r>
        <w:rPr/>
        <w:t xml:space="preserve">(5) The parents or another person legally obligated to support a juvenile offender who has been ordered to pay appellate costs and who is not in contumacious default in the payment may at any time petition the court that sentenced the juvenile offender for remission of the payment of costs or of any unpaid portion. If it appears to the satisfaction of the sentencing court that payment of the amount due will impose manifest hardship on the parents or another person legally obligated to support a juvenile offender or on their immediate families, the sentencing court may remit all or part of the amount due in costs, or may modify the method of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6333</w:t>
      </w:r>
      <w:r>
        <w:rPr/>
        <w:t xml:space="preserve"> and 2008 c 231 s 19 are each amended to read as follows:</w:t>
      </w:r>
    </w:p>
    <w:p>
      <w:pPr>
        <w:spacing w:before="0" w:after="0" w:line="408" w:lineRule="exact"/>
        <w:ind w:left="0" w:right="0" w:firstLine="576"/>
        <w:jc w:val="left"/>
      </w:pPr>
      <w:r>
        <w:rPr/>
        <w:t xml:space="preserve">(1) If an offender violates any condition or requirement of a sentence, and the offender is not being supervised by the department, the court may modify its order of judgment and sentence and impose further punishment in accordance with this section.</w:t>
      </w:r>
    </w:p>
    <w:p>
      <w:pPr>
        <w:spacing w:before="0" w:after="0" w:line="408" w:lineRule="exact"/>
        <w:ind w:left="0" w:right="0" w:firstLine="576"/>
        <w:jc w:val="left"/>
      </w:pPr>
      <w:r>
        <w:rPr/>
        <w:t xml:space="preserve">(2) If an offender fails to comply with any of the </w:t>
      </w:r>
      <w:r>
        <w:rPr>
          <w:u w:val="single"/>
        </w:rPr>
        <w:t xml:space="preserve">nonfinancial</w:t>
      </w:r>
      <w:r>
        <w:rPr/>
        <w:t xml:space="preserve"> conditions or requirements of a sentence the following provisions apply:</w:t>
      </w:r>
    </w:p>
    <w:p>
      <w:pPr>
        <w:spacing w:before="0" w:after="0" w:line="408" w:lineRule="exact"/>
        <w:ind w:left="0" w:right="0" w:firstLine="576"/>
        <w:jc w:val="left"/>
      </w:pPr>
      <w:r>
        <w:rPr/>
        <w:t xml:space="preserve">(a)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(b) The state has the burden of showing noncompliance by a preponderance of the evidence;</w:t>
      </w:r>
    </w:p>
    <w:p>
      <w:pPr>
        <w:spacing w:before="0" w:after="0" w:line="408" w:lineRule="exact"/>
        <w:ind w:left="0" w:right="0" w:firstLine="576"/>
        <w:jc w:val="left"/>
      </w:pPr>
      <w:r>
        <w:rPr/>
        <w:t xml:space="preserve">(c) If the court finds that a violation has been proved, it may impose the sanctions specified in RCW 9.94A.633(1). Alternatively, the court may:</w:t>
      </w:r>
    </w:p>
    <w:p>
      <w:pPr>
        <w:spacing w:before="0" w:after="0" w:line="408" w:lineRule="exact"/>
        <w:ind w:left="0" w:right="0" w:firstLine="576"/>
        <w:jc w:val="left"/>
      </w:pPr>
      <w:r>
        <w:rPr/>
        <w:t xml:space="preserve">(i) Convert a term of partial confinement to total confinement; </w:t>
      </w:r>
      <w:r>
        <w:rPr>
          <w:u w:val="single"/>
        </w:rPr>
        <w:t xml:space="preserve">or</w:t>
      </w:r>
      <w:r>
        <w:rPr/>
        <w:t xml:space="preserve"> </w:t>
      </w:r>
    </w:p>
    <w:p>
      <w:pPr>
        <w:spacing w:before="0" w:after="0" w:line="408" w:lineRule="exact"/>
        <w:ind w:left="0" w:right="0" w:firstLine="576"/>
        <w:jc w:val="left"/>
      </w:pPr>
      <w:r>
        <w:rPr/>
        <w:t xml:space="preserve">(ii) Convert community restitution obligation to total or partial confinement; </w:t>
      </w:r>
      <w:r>
        <w:t>((</w:t>
      </w:r>
      <w:r>
        <w:rPr>
          <w:strike/>
        </w:rPr>
        <w:t xml:space="preserve">or </w:t>
      </w:r>
    </w:p>
    <w:p>
      <w:pPr>
        <w:spacing w:before="0" w:after="0" w:line="408" w:lineRule="exact"/>
        <w:ind w:left="0" w:right="0" w:firstLine="576"/>
        <w:jc w:val="left"/>
      </w:pPr>
      <w:r>
        <w:rPr>
          <w:strike/>
        </w:rPr>
        <w:t xml:space="preserve">(iii) Convert monetary obligations, except restitution and the crime victim penalty assessment, to community restitution hours at the rate of the state minimum wage as established in RCW 49.46.020 for each hour of community restitution;</w:t>
      </w:r>
      <w:r>
        <w:t>))</w:t>
      </w:r>
    </w:p>
    <w:p>
      <w:pPr>
        <w:spacing w:before="0" w:after="0" w:line="408" w:lineRule="exact"/>
        <w:ind w:left="0" w:right="0" w:firstLine="576"/>
        <w:jc w:val="left"/>
      </w:pPr>
      <w:r>
        <w:rPr/>
        <w:t xml:space="preserve">(d) If the court finds that the violation was not willful, the court may modify its previous order regarding </w:t>
      </w:r>
      <w:r>
        <w:t>((</w:t>
      </w:r>
      <w:r>
        <w:rPr>
          <w:strike/>
        </w:rPr>
        <w:t xml:space="preserve">payment of legal financial obligations and regarding</w:t>
      </w:r>
      <w:r>
        <w:t>))</w:t>
      </w:r>
      <w:r>
        <w:rPr/>
        <w:t xml:space="preserve"> community restitution obligations; and</w:t>
      </w:r>
    </w:p>
    <w:p>
      <w:pPr>
        <w:spacing w:before="0" w:after="0" w:line="408" w:lineRule="exact"/>
        <w:ind w:left="0" w:right="0" w:firstLine="576"/>
        <w:jc w:val="left"/>
      </w:pPr>
      <w:r>
        <w:rPr/>
        <w:t xml:space="preserve">(e) If the violation involves a failure to undergo or comply with a mental health status evaluation and/or outpatient mental health treatment, the court shall seek a recommendation from the treatment provider or proposed treatment provider. Enforcement of orders concerning outpatient mental health treatment must reflect the availability of treatment and must pursue the least restrictive means of promoting participation in treatment. If the offender's failure to receive care essential for health and safety presents a risk of serious physical harm or probable harmful consequences, the civil detention and commitment procedures of chapter 71.05 RCW shall be considered in preference to incarceration in a local or state correctional facility.</w:t>
      </w:r>
    </w:p>
    <w:p>
      <w:pPr>
        <w:spacing w:before="0" w:after="0" w:line="408" w:lineRule="exact"/>
        <w:ind w:left="0" w:right="0" w:firstLine="576"/>
        <w:jc w:val="left"/>
      </w:pPr>
      <w:r>
        <w:rPr/>
        <w:t xml:space="preserve">(3) </w:t>
      </w:r>
      <w:r>
        <w:rPr>
          <w:u w:val="single"/>
        </w:rPr>
        <w:t xml:space="preserve">If an offender fails to pay legal financial obligations as a requirement of a sentence the following provisions apply:</w:t>
      </w:r>
    </w:p>
    <w:p>
      <w:pPr>
        <w:spacing w:before="0" w:after="0" w:line="408" w:lineRule="exact"/>
        <w:ind w:left="0" w:right="0" w:firstLine="576"/>
        <w:jc w:val="left"/>
      </w:pPr>
      <w:r>
        <w:rPr>
          <w:u w:val="single"/>
        </w:rPr>
        <w:t xml:space="preserve">(a) </w:t>
      </w:r>
      <w:r>
        <w:rPr>
          <w:u w:val="single"/>
        </w:rPr>
        <w:t xml:space="preserve">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u w:val="single"/>
        </w:rPr>
        <w:t xml:space="preserve">(b) </w:t>
      </w:r>
      <w:r>
        <w:rPr>
          <w:u w:val="single"/>
        </w:rPr>
        <w:t xml:space="preserve">The state has the burden of showing noncompliance by a preponderance of the evidence;</w:t>
      </w:r>
    </w:p>
    <w:p>
      <w:pPr>
        <w:spacing w:before="0" w:after="0" w:line="408" w:lineRule="exact"/>
        <w:ind w:left="0" w:right="0" w:firstLine="576"/>
        <w:jc w:val="left"/>
      </w:pPr>
      <w:r>
        <w:rPr>
          <w:u w:val="single"/>
        </w:rPr>
        <w:t xml:space="preserve">(c) The court may not sanction the offender for failure to pay legal financial obligations unless the court finds, after a hearing and on the record, that the failure to pay is willful. A failure to pay is willful if the offender has the current ability to pay but refuses to do so. In determining whether the offender has the current ability to pay, the court shall inquire into and consider: (i) The offender's income and assets; (ii) the offender's basic living costs as defined by RCW 10.101.010 and other liabilities including child support and other legal financial obligations; and (iii) the offender's bona fide efforts to acquire additional resources. An offender who is indigent as defined by RCW 10.101.010(3) (a) through (c) is presumed to lack the current ability to pay;</w:t>
      </w:r>
    </w:p>
    <w:p>
      <w:pPr>
        <w:spacing w:before="0" w:after="0" w:line="408" w:lineRule="exact"/>
        <w:ind w:left="0" w:right="0" w:firstLine="576"/>
        <w:jc w:val="left"/>
      </w:pPr>
      <w:r>
        <w:rPr>
          <w:u w:val="single"/>
        </w:rPr>
        <w:t xml:space="preserve">(d)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u w:val="single"/>
        </w:rPr>
        <w:t xml:space="preserve">(e) If the court finds that a failure to pay is willful noncompliance, it may impose the sanctions specified in RCW 9.94A.633(1); and</w:t>
      </w:r>
    </w:p>
    <w:p>
      <w:pPr>
        <w:spacing w:before="0" w:after="0" w:line="408" w:lineRule="exact"/>
        <w:ind w:left="0" w:right="0" w:firstLine="576"/>
        <w:jc w:val="left"/>
      </w:pPr>
      <w:r>
        <w:rPr>
          <w:u w:val="single"/>
        </w:rPr>
        <w:t xml:space="preserve">(f) If the court finds that the violation was not willful, the court may, and if the court finds that the defendant is indigent as defined in RCW 10.101.010(3) (a) through (c), the court shall modify the terms of payment of the legal financial obligations, reduce or waive nonrestitution legal financial obligations, or convert nonrestitution legal financial obligations to community restitution hours, if the jurisdiction operates a community restitution program, at the rate of no less than the state minimum wage established in RCW 49.46.020 for each hour of community restitution. The crime victim penalty assessment under RCW 7.68.035 may not be reduced, waived, or converted to community restitution hours.</w:t>
      </w:r>
    </w:p>
    <w:p>
      <w:pPr>
        <w:spacing w:before="0" w:after="0" w:line="408" w:lineRule="exact"/>
        <w:ind w:left="0" w:right="0" w:firstLine="576"/>
        <w:jc w:val="left"/>
      </w:pPr>
      <w:r>
        <w:rPr>
          <w:u w:val="single"/>
        </w:rPr>
        <w:t xml:space="preserve">(4)</w:t>
      </w:r>
      <w:r>
        <w:rPr/>
        <w:t xml:space="preserve"> Any time served in confinement awaiting a hearing on noncompliance shall be credited against any confinement ordered by the court.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Nothing in this section prohibits the filing of escape charges if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760</w:t>
      </w:r>
      <w:r>
        <w:rPr/>
        <w:t xml:space="preserve"> and 2011 c 106 s 3 are each amended to read as follows:</w:t>
      </w:r>
    </w:p>
    <w:p>
      <w:pPr>
        <w:spacing w:before="0" w:after="0" w:line="408" w:lineRule="exact"/>
        <w:ind w:left="0" w:right="0" w:firstLine="576"/>
        <w:jc w:val="left"/>
      </w:pPr>
      <w:r>
        <w:rPr/>
        <w:t xml:space="preserve">(1) Whenever a person is convicted in superior court, the court may order the payment of a legal financial obligation as part of the sentence. </w:t>
      </w:r>
      <w:r>
        <w:rPr>
          <w:u w:val="single"/>
        </w:rPr>
        <w:t xml:space="preserve">The court may not order an offender to pay costs as described in RCW 10.01.160 if the court finds that the offender at the time of sentencing is indigent as defined in RCW 10.101.010(3) (a) through (c). An offender being indigent as defined in RCW 10.101.010(3) (a) through (c) is not grounds for failing to impose restitution or the crime victim penalty assessment under RCW 7.68.035.</w:t>
      </w:r>
      <w:r>
        <w:rPr/>
        <w:t xml:space="preserve"> The court must on either the judgment and sentence or on a subsequent order to pay, designate the total amount of a legal financial obligation and segregate this amount among the separate assessments made for restitution, costs, fines, and other assessments required by law. On the same order, the court is also to set a sum that the offender is required to pay on a monthly basis towards satisfying the legal financial obligation. If the court fails to set the offender monthly payment amount, the department shall set the amount if the department has active supervision of the offender, otherwise the county clerk shall set the amount.</w:t>
      </w:r>
    </w:p>
    <w:p>
      <w:pPr>
        <w:spacing w:before="0" w:after="0" w:line="408" w:lineRule="exact"/>
        <w:ind w:left="0" w:right="0" w:firstLine="576"/>
        <w:jc w:val="left"/>
      </w:pPr>
      <w:r>
        <w:rPr>
          <w:u w:val="single"/>
        </w:rPr>
        <w:t xml:space="preserve">(2)</w:t>
      </w:r>
      <w:r>
        <w:rPr/>
        <w:t xml:space="preserve"> Upon receipt of </w:t>
      </w:r>
      <w:r>
        <w:t>((</w:t>
      </w:r>
      <w:r>
        <w:rPr>
          <w:strike/>
        </w:rPr>
        <w:t xml:space="preserve">an offender's monthly</w:t>
      </w:r>
      <w:r>
        <w:t>))</w:t>
      </w:r>
      <w:r>
        <w:rPr/>
        <w:t xml:space="preserve"> </w:t>
      </w:r>
      <w:r>
        <w:rPr>
          <w:u w:val="single"/>
        </w:rPr>
        <w:t xml:space="preserve">each</w:t>
      </w:r>
      <w:r>
        <w:rPr/>
        <w:t xml:space="preserve"> payment</w:t>
      </w:r>
      <w:r>
        <w:t>((</w:t>
      </w:r>
      <w:r>
        <w:rPr>
          <w:strike/>
        </w:rPr>
        <w:t xml:space="preserve">, restitution shall be paid prior to any payments of other monetary obligations. After restitution is satisfied</w:t>
      </w:r>
      <w:r>
        <w:t>))</w:t>
      </w:r>
      <w:r>
        <w:rPr/>
        <w:t xml:space="preserve"> </w:t>
      </w:r>
      <w:r>
        <w:rPr>
          <w:u w:val="single"/>
        </w:rPr>
        <w:t xml:space="preserve">made by or on behalf of an offender</w:t>
      </w:r>
      <w:r>
        <w:rPr/>
        <w:t xml:space="preserve">, the county clerk shall distribute the payment </w:t>
      </w:r>
      <w:r>
        <w:t>((</w:t>
      </w:r>
      <w:r>
        <w:rPr>
          <w:strike/>
        </w:rPr>
        <w:t xml:space="preserve">proportionally among all other fines, costs, and assessments imposed, unless otherwise ordered by the court</w:t>
      </w:r>
      <w:r>
        <w:t>))</w:t>
      </w:r>
      <w:r>
        <w:rPr/>
        <w:t xml:space="preserve"> </w:t>
      </w:r>
      <w:r>
        <w:rPr>
          <w:u w:val="single"/>
        </w:rPr>
        <w:t xml:space="preserve">in the following order of priority until satisfied:</w:t>
      </w:r>
    </w:p>
    <w:p>
      <w:pPr>
        <w:spacing w:before="0" w:after="0" w:line="408" w:lineRule="exact"/>
        <w:ind w:left="0" w:right="0" w:firstLine="576"/>
        <w:jc w:val="left"/>
      </w:pPr>
      <w:r>
        <w:rPr>
          <w:u w:val="single"/>
        </w:rPr>
        <w:t xml:space="preserve">(a) First, proportionally to restitution to victims that have not been fully compensated from other sources;</w:t>
      </w:r>
    </w:p>
    <w:p>
      <w:pPr>
        <w:spacing w:before="0" w:after="0" w:line="408" w:lineRule="exact"/>
        <w:ind w:left="0" w:right="0" w:firstLine="576"/>
        <w:jc w:val="left"/>
      </w:pPr>
      <w:r>
        <w:rPr>
          <w:u w:val="single"/>
        </w:rPr>
        <w:t xml:space="preserve">(b) Second, proportionally to restitution to insurance or other sources with respect to a loss that has provided compensation to victims;</w:t>
      </w:r>
    </w:p>
    <w:p>
      <w:pPr>
        <w:spacing w:before="0" w:after="0" w:line="408" w:lineRule="exact"/>
        <w:ind w:left="0" w:right="0" w:firstLine="576"/>
        <w:jc w:val="left"/>
      </w:pPr>
      <w:r>
        <w:rPr>
          <w:u w:val="single"/>
        </w:rPr>
        <w:t xml:space="preserve">(c) Third, proportionally to crime victims' assessments; and</w:t>
      </w:r>
    </w:p>
    <w:p>
      <w:pPr>
        <w:spacing w:before="0" w:after="0" w:line="408" w:lineRule="exact"/>
        <w:ind w:left="0" w:right="0" w:firstLine="576"/>
        <w:jc w:val="left"/>
      </w:pPr>
      <w:r>
        <w:rPr>
          <w:u w:val="single"/>
        </w:rPr>
        <w:t xml:space="preserve">(d) Fourth, proportionally to costs, fines, and other assessments required by law</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If the court determines that the offender, at the time of sentencing, has the means to pay for the cost of incarceration, the court may require the offender to pay for the cost of incarceration </w:t>
      </w:r>
      <w:r>
        <w:t>((</w:t>
      </w:r>
      <w:r>
        <w:rPr>
          <w:strike/>
        </w:rPr>
        <w:t xml:space="preserve">at</w:t>
      </w:r>
      <w:r>
        <w:t>))</w:t>
      </w:r>
      <w:r>
        <w:rPr>
          <w:u w:val="single"/>
        </w:rPr>
        <w:t xml:space="preserve">. The court shall not order the offender to pay the cost of incarceration if the court finds that the offender at the time of sentencing is indigent as defined in RCW 10.101.010(3) (a) through (c). Costs of incarceration ordered by the court shall not exceed</w:t>
      </w:r>
      <w:r>
        <w:rPr/>
        <w:t xml:space="preserve"> a rate of fifty dollars per day of incarceration, if incarcerated in a prison, or the </w:t>
      </w:r>
      <w:r>
        <w:t>((</w:t>
      </w:r>
      <w:r>
        <w:rPr>
          <w:strike/>
        </w:rPr>
        <w:t xml:space="preserve">court may require the offender to pay the</w:t>
      </w:r>
      <w:r>
        <w:t>))</w:t>
      </w:r>
      <w:r>
        <w:rPr/>
        <w:t xml:space="preserve"> actual cost of incarceration per day of incarceration, if incarcerated in a county jail. In no case may the court require the offender to pay more than one hundred dollars per day for the cost of incarceration. </w:t>
      </w:r>
      <w:r>
        <w:t>((</w:t>
      </w:r>
      <w:r>
        <w:rPr>
          <w:strike/>
        </w:rPr>
        <w:t xml:space="preserve">Payment of other court-ordered financial obligations, including all legal financial obligations and costs of supervision shall take precedence over the payment of the cost of incarceration ordered by the court.</w:t>
      </w:r>
      <w:r>
        <w:t>))</w:t>
      </w:r>
      <w:r>
        <w:rPr/>
        <w:t xml:space="preserve"> All funds recovered from offenders for the cost of incarceration in the county jail shall be remitted to the county and the costs of incarceration in a prison shall be remitted to the department.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court may add to the judgment and sentence or subsequent order to pay a statement that a notice of payroll deduction is to be issued immediately. If the court chooses not to order the immediate issuance of a notice of payroll deduction at sentencing, the court shall add to the judgment and sentence or subsequent order to pay a statement that a notice of payroll deduction may be issued or other income-withholding action may be taken, without further notice to the offender if a monthly court-ordered legal financial obligation payment is not paid when due, and an amount equal to or greater than the amount payable for one month is owed.</w:t>
      </w:r>
    </w:p>
    <w:p>
      <w:pPr>
        <w:spacing w:before="0" w:after="0" w:line="408" w:lineRule="exact"/>
        <w:ind w:left="0" w:right="0" w:firstLine="576"/>
        <w:jc w:val="left"/>
      </w:pPr>
      <w:r>
        <w:rPr/>
        <w:t xml:space="preserve">If a judgment and sentence or subsequent order to pay does not include the statement that a notice of payroll deduction may be issued or other income-withholding action may be taken if a monthly legal financial obligation payment is past due, the department or the county clerk may serve a notice on the offender stating such requirements and authorizations. Service shall be by personal service or any form of mail requiring a return receipt.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Independent of the department or the county clerk, the party or entity to whom the legal financial obligation is owed shall have the authority to use any other remedies available to the party or entity to collect the legal financial obligation. These remedies include enforcement in the same manner as a judgment in a civil action by the party or entity to whom the legal financial obligation is owed. Restitution collected through civil enforcement must be paid through the registry of the court and must be distributed proportionately according to each victim's loss when there is more than one victim. The judgment and sentence shall identify the party or entity to whom restitution is owed so that the state, party, or entity may enforce the judgment. If restitution is ordered pursuant to RCW 9.94A.750(6) or 9.94A.753(6) to a victim of rape of a child or a victim's child born from the rape, the Washington state child support registry shall be identified as the party to whom payments must be made. Restitution obligations arising from the rape of a child in the first, second, or third degree that result in the pregnancy of the victim may be enforced for the time periods provided under RCW 9.94A.750(6) and 9.94A.753(6). All other legal financial obligations for an offense committed prior to July 1, 2000, may be enforced at any time during the ten-year period following the offender's release from total confinement or within ten years of entry of the judgment and sentence, whichever period ends later. Prior to the expiration of the initial ten-year period, the superior court may extend the criminal judgment an additional ten years for payment of legal financial obligations including crime victims' assessments. All other legal financial obligations for an offense committed on or after July 1, 2000, may be enforced at any time the offender remains under the court's jurisdiction. For an offense committed on or after July 1, 2000, the court shall retain jurisdiction over the offender, for purposes of the offender's compliance with payment of the legal financial obligations, until the obligation is completely satisfied, regardless of the statutory maximum for the crime. The department may only supervise the offender's compliance with payment of the legal financial obligations during any period in which the department is authorized to supervise the offender in the community under RCW 9.94A.728, 9.94A.501, or in which the offender is confined in a state correctional institution or a correctional facility pursuant to a transfer agreement with the department, and the department shall supervise the offender's compliance during any such period. The department is not responsible for supervision of the offender during any subsequent period of time the offender remains under the court's jurisdiction. The county clerk is authorized to collect unpaid legal financial obligations at any time the offender remains under the jurisdiction of the court for purposes of his or her legal financial obligations.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 order to assist the court in setting a monthly sum that the offender must pay during the period of supervision, the offender is required to report to the department for purposes of preparing a recommendation to the court. When reporting, the offender is required, under oath, to respond truthfully and honestly to all questions concerning present, past, and future earning capabilities and the location and nature of all property or financial assets. The offender is further required to bring all documents requested by the department.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After completing the investigation, the department shall make a report to the court on the amount of the monthly payment that the offender should be required to make towards a satisfied legal financial obligation.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During the period of supervision, the department may make a recommendation to the court that the offender's monthly payment schedule be modified so as to reflect a change in financial circumstances. If the department sets the monthly payment amount, the department may modify the monthly payment amount without the matter being returned to the court. During the period of supervision, the department may require the offender to report to the department for the purposes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department in order to prepare the collection schedule.</w:t>
      </w:r>
    </w:p>
    <w:p>
      <w:pPr>
        <w:spacing w:before="0" w:after="0" w:line="408" w:lineRule="exact"/>
        <w:ind w:left="0" w:right="0" w:firstLine="576"/>
        <w:jc w:val="left"/>
      </w:pPr>
      <w:r>
        <w:rPr/>
        <w:t xml:space="preserve">(b) Subsequent to any period of supervision, or if the department is not authorized to supervise the offender in the community, the county clerk may make a recommendation to the court that the offender's monthly payment schedule be modified so as to reflect a change in financial circumstances. If the county clerk sets the monthly payment amount, or if the department set the monthly payment amount and the department has subsequently turned the collection of the legal financial obligation over to the county clerk, the clerk may modify the monthly payment amount without the matter being returned to the court. During the period of repayment, the county clerk may require the offender to report to the clerk for the purpose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county clerk in order to prepare the collection schedule.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After the judgment and sentence or payment order is entered, the department is authorized, for any period of supervision, to collect the legal financial obligation from the offender. Subsequent to any period of supervision or, if the department is not authorized to supervise the offender in the community, the county clerk is authorized to collect unpaid legal financial obligations from the offender. Any amount collected by the department shall be remitted daily to the county clerk for the purpose of disbursements. The department and the county clerks are authorized, but not required, to accept credit cards as payment for a legal financial obligation, and any costs incurred related to accepting credit card payments shall be the responsibility of the offender.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department or any obligee of the legal financial obligation may seek a mandatory wage assignment for the purposes of obtaining satisfaction for the legal financial obligation pursuant to RCW 9.94A.7701. Any party obtaining a wage assignment shall notify the county clerk. The county clerks shall notify the department, or the administrative office of the courts, whichever is providing the monthly billing for the offender.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requirement that the offender pay a monthly sum towards a legal financial obligation constitutes a condition or requirement of a sentence and the offender is subject to the penalties for noncompliance as provided in RCW 9.94B.040, 9.94A.737, or 9.94A.740. </w:t>
      </w:r>
      <w:r>
        <w:rPr>
          <w:u w:val="single"/>
        </w:rPr>
        <w:t xml:space="preserve">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(a) The administrative office of the courts shall mail individualized periodic billings to the address known by the office for each offender with an unsatisfied legal financial obligation.</w:t>
      </w:r>
    </w:p>
    <w:p>
      <w:pPr>
        <w:spacing w:before="0" w:after="0" w:line="408" w:lineRule="exact"/>
        <w:ind w:left="0" w:right="0" w:firstLine="576"/>
        <w:jc w:val="left"/>
      </w:pPr>
      <w:r>
        <w:rPr/>
        <w:t xml:space="preserve">(b) The billing shall direct payments, other than outstanding cost of supervision assessments under RCW 9.94A.780, parole assessments under RCW 72.04A.120, and cost of probation assessments under RCW 9.95.214, to the county clerk, and cost of supervision, parole, or probation assessments to the department.</w:t>
      </w:r>
    </w:p>
    <w:p>
      <w:pPr>
        <w:spacing w:before="0" w:after="0" w:line="408" w:lineRule="exact"/>
        <w:ind w:left="0" w:right="0" w:firstLine="576"/>
        <w:jc w:val="left"/>
      </w:pPr>
      <w:r>
        <w:rPr/>
        <w:t xml:space="preserve">(c) The county clerk shall provide the administrative office of the courts with notice of payments by such offenders no less frequently than weekly.</w:t>
      </w:r>
    </w:p>
    <w:p>
      <w:pPr>
        <w:spacing w:before="0" w:after="0" w:line="408" w:lineRule="exact"/>
        <w:ind w:left="0" w:right="0" w:firstLine="576"/>
        <w:jc w:val="left"/>
      </w:pPr>
      <w:r>
        <w:rPr/>
        <w:t xml:space="preserve">(d) The county clerks, the administrative office of the courts, and the department shall maintain agreements to implement this subsection.</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department shall arrange for the collection of unpaid legal financial obligations during any period of supervision in the community through the county clerk. The department shall either collect unpaid legal financial obligations or arrange for collections through another entity if the clerk does not assume responsibility or is unable to continue to assume responsibility for collection pursuant to subsection </w:t>
      </w:r>
      <w:r>
        <w:t>((</w:t>
      </w:r>
      <w:r>
        <w:rPr>
          <w:strike/>
        </w:rPr>
        <w:t xml:space="preserve">(4)</w:t>
      </w:r>
      <w:r>
        <w:t>))</w:t>
      </w:r>
      <w:r>
        <w:rPr/>
        <w:t xml:space="preserve"> </w:t>
      </w:r>
      <w:r>
        <w:rPr>
          <w:u w:val="single"/>
        </w:rPr>
        <w:t xml:space="preserve">(5)</w:t>
      </w:r>
      <w:r>
        <w:rPr/>
        <w:t xml:space="preserve"> of this section. The costs for collection services shall be paid by the offender.</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The county clerk may access the records of the employment security department for the purposes of verifying employment or income, seeking any assignment of wages, or performing other duties necessary to the collection of an offender's legal financial obligations.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Nothing in this chapter makes the department, the state, the counties, or any state or county employees, agents, or other persons acting on their behalf liable under any circumstances for the payment of these legal financial obligations or for the acts of any offender who is no longer, or was not, subject to supervision by the department for a term of community custody, and who remains under the jurisdiction of the court for payment of legal financial obligations.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94B</w:t>
      </w:r>
      <w:r>
        <w:rPr/>
        <w:t xml:space="preserve">.</w:t>
      </w:r>
      <w:r>
        <w:t xml:space="preserve">040</w:t>
      </w:r>
      <w:r>
        <w:rPr/>
        <w:t xml:space="preserve"> and 2002 c 175 s 8 are each amended to read as follows:</w:t>
      </w:r>
    </w:p>
    <w:p>
      <w:pPr>
        <w:spacing w:before="0" w:after="0" w:line="408" w:lineRule="exact"/>
        <w:ind w:left="0" w:right="0" w:firstLine="576"/>
        <w:jc w:val="left"/>
      </w:pPr>
      <w:r>
        <w:rPr/>
        <w:t xml:space="preserve">(1) If an offender violates any condition or requirement of a sentence, the court may modify its order of judgment and sentence and impose further punishment in accordance with this section.</w:t>
      </w:r>
    </w:p>
    <w:p>
      <w:pPr>
        <w:spacing w:before="0" w:after="0" w:line="408" w:lineRule="exact"/>
        <w:ind w:left="0" w:right="0" w:firstLine="576"/>
        <w:jc w:val="left"/>
      </w:pPr>
      <w:r>
        <w:rPr/>
        <w:t xml:space="preserve">(2) In cases where conditions from a second or later sentence of community supervision begin prior to the term of the second or later sentence, the court shall treat a violation of such conditions as a violation of the sentence of community supervision currently being served.</w:t>
      </w:r>
    </w:p>
    <w:p>
      <w:pPr>
        <w:spacing w:before="0" w:after="0" w:line="408" w:lineRule="exact"/>
        <w:ind w:left="0" w:right="0" w:firstLine="576"/>
        <w:jc w:val="left"/>
      </w:pPr>
      <w:r>
        <w:rPr/>
        <w:t xml:space="preserve">(3) If an offender fails to comply with any of the </w:t>
      </w:r>
      <w:r>
        <w:rPr>
          <w:u w:val="single"/>
        </w:rPr>
        <w:t xml:space="preserve">nonfinancial</w:t>
      </w:r>
      <w:r>
        <w:rPr/>
        <w:t xml:space="preserve"> requirements or conditions of a sentence the following provisions apply:</w:t>
      </w:r>
    </w:p>
    <w:p>
      <w:pPr>
        <w:spacing w:before="0" w:after="0" w:line="408" w:lineRule="exact"/>
        <w:ind w:left="0" w:right="0" w:firstLine="576"/>
        <w:jc w:val="left"/>
      </w:pPr>
      <w:r>
        <w:rPr/>
        <w:t xml:space="preserve">(a)(i) Following the violation, if the offender and the department make a stipulated agreement, the department may impose sanctions such as work release, home detention with electronic monitoring, work crew, community restitution, inpatient treatment, daily reporting, curfew, educational or counseling sessions, supervision enhanced through electronic monitoring, jail time, or other sanctions available in the community.</w:t>
      </w:r>
    </w:p>
    <w:p>
      <w:pPr>
        <w:spacing w:before="0" w:after="0" w:line="408" w:lineRule="exact"/>
        <w:ind w:left="0" w:right="0" w:firstLine="576"/>
        <w:jc w:val="left"/>
      </w:pPr>
      <w:r>
        <w:rPr/>
        <w:t xml:space="preserve">(ii) Within seventy-two hours of signing the stipulated agreement, the department shall submit a report to the court and the prosecuting attorney outlining the violation or violations, and sanctions imposed. Within fifteen days of receipt of the report, if the court is not satisfied with the sanctions, the court may schedule a hearing and may modify the department's sanctions. If this occurs, the offender may withdraw from the stipulated agreement.</w:t>
      </w:r>
    </w:p>
    <w:p>
      <w:pPr>
        <w:spacing w:before="0" w:after="0" w:line="408" w:lineRule="exact"/>
        <w:ind w:left="0" w:right="0" w:firstLine="576"/>
        <w:jc w:val="left"/>
      </w:pPr>
      <w:r>
        <w:rPr/>
        <w:t xml:space="preserve">(iii) If the offender fails to comply with the sanction administratively imposed by the department, the court may take action regarding the original noncompliance. Offender failure to comply with the sanction administratively imposed by the department may be considered an additional violation;</w:t>
      </w:r>
    </w:p>
    <w:p>
      <w:pPr>
        <w:spacing w:before="0" w:after="0" w:line="408" w:lineRule="exact"/>
        <w:ind w:left="0" w:right="0" w:firstLine="576"/>
        <w:jc w:val="left"/>
      </w:pPr>
      <w:r>
        <w:rPr/>
        <w:t xml:space="preserve">(b) In the absence of a stipulated agreement, or where the court is not satisfied with the department's sanctions as provided in (a) of this subsection,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(c) The state has the burden of showing noncompliance by a preponderance of the evidence. If the court finds that the violation has occurred, it may order the offender to be confined for a period not to exceed sixty days for each violation, and may (i) convert a term of partial confinement to total confinement, (ii) convert community restitution obligation to total or partial confinement, </w:t>
      </w:r>
      <w:r>
        <w:rPr>
          <w:u w:val="single"/>
        </w:rPr>
        <w:t xml:space="preserve">or</w:t>
      </w:r>
      <w:r>
        <w:rPr/>
        <w:t xml:space="preserve"> (iii) </w:t>
      </w:r>
      <w:r>
        <w:t>((</w:t>
      </w:r>
      <w:r>
        <w:rPr>
          <w:strike/>
        </w:rPr>
        <w:t xml:space="preserve">convert monetary obligations, except restitution and the crime victim penalty assessment, to community restitution hours at the rate of the state minimum wage as established in RCW 49.46.020 for each hour of community restitution, or (iv)</w:t>
      </w:r>
      <w:r>
        <w:t>))</w:t>
      </w:r>
      <w:r>
        <w:rPr/>
        <w:t xml:space="preserve"> order one or more of the penalties authorized in (a)(i) of this subsection. Any time served in confinement awaiting a hearing on noncompliance shall be credited against any confinement order by the court;</w:t>
      </w:r>
    </w:p>
    <w:p>
      <w:pPr>
        <w:spacing w:before="0" w:after="0" w:line="408" w:lineRule="exact"/>
        <w:ind w:left="0" w:right="0" w:firstLine="576"/>
        <w:jc w:val="left"/>
      </w:pPr>
      <w:r>
        <w:rPr/>
        <w:t xml:space="preserve">(d) If the court finds that the violation was not willful, the court may modify its previous order regarding </w:t>
      </w:r>
      <w:r>
        <w:t>((</w:t>
      </w:r>
      <w:r>
        <w:rPr>
          <w:strike/>
        </w:rPr>
        <w:t xml:space="preserve">payment of legal financial obligations and regarding</w:t>
      </w:r>
      <w:r>
        <w:t>))</w:t>
      </w:r>
      <w:r>
        <w:rPr/>
        <w:t xml:space="preserve"> community restitution obligations; and</w:t>
      </w:r>
    </w:p>
    <w:p>
      <w:pPr>
        <w:spacing w:before="0" w:after="0" w:line="408" w:lineRule="exact"/>
        <w:ind w:left="0" w:right="0" w:firstLine="576"/>
        <w:jc w:val="left"/>
      </w:pPr>
      <w:r>
        <w:rPr/>
        <w:t xml:space="preserve">(e) If the violation involves a failure to undergo or comply with mental status evaluation and/or outpatient mental health treatment, the community corrections officer shall consult with the treatment provider or proposed treatment provider. Enforcement of orders concerning outpatient mental health treatment must reflect the availability of treatment and must pursue the least restrictive means of promoting participation in treatment. If the offender's failure to receive care essential for health and safety presents a risk of serious physical harm or probable harmful consequences, the civil detention and commitment procedures of chapter 71.05 RCW shall be considered in preference to incarceration in a local or state correctional facility.</w:t>
      </w:r>
    </w:p>
    <w:p>
      <w:pPr>
        <w:spacing w:before="0" w:after="0" w:line="408" w:lineRule="exact"/>
        <w:ind w:left="0" w:right="0" w:firstLine="576"/>
        <w:jc w:val="left"/>
      </w:pPr>
      <w:r>
        <w:rPr/>
        <w:t xml:space="preserve">(4) </w:t>
      </w:r>
      <w:r>
        <w:rPr>
          <w:u w:val="single"/>
        </w:rPr>
        <w:t xml:space="preserve">If the violation involves failure to pay legal financial obligations, the following provisions apply:</w:t>
      </w:r>
    </w:p>
    <w:p>
      <w:pPr>
        <w:spacing w:before="0" w:after="0" w:line="408" w:lineRule="exact"/>
        <w:ind w:left="0" w:right="0" w:firstLine="576"/>
        <w:jc w:val="left"/>
      </w:pPr>
      <w:r>
        <w:rPr>
          <w:u w:val="single"/>
        </w:rPr>
        <w:t xml:space="preserve">(a) The department and the offender may enter into a stipulated agreement that the failure to pay was willful noncompliance, according to the provisions and requirements of subsection (3)(a) of this section;</w:t>
      </w:r>
    </w:p>
    <w:p>
      <w:pPr>
        <w:spacing w:before="0" w:after="0" w:line="408" w:lineRule="exact"/>
        <w:ind w:left="0" w:right="0" w:firstLine="576"/>
        <w:jc w:val="left"/>
      </w:pPr>
      <w:r>
        <w:rPr>
          <w:u w:val="single"/>
        </w:rPr>
        <w:t xml:space="preserve">(b) In the absence of a stipulated agreement, or where the court is not satisfied with the department's sanctions as provided in a stipulated agreement under (a) of this subsection, the court, upon the motion of the state, or upon its own motion, </w:t>
      </w:r>
      <w:r>
        <w:rPr>
          <w:u w:val="single"/>
        </w:rPr>
        <w:t xml:space="preserve">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u w:val="single"/>
        </w:rPr>
        <w:t xml:space="preserve">(c) The state has the burden of showing noncompliance by a preponderance of the evidence. The court may not sanction the offender for failure to pay legal financial obligations unless the court finds, after a hearing and on the record, that the failure to pay is willful. A failure to pay is willful if the offender has the current ability to pay but refuses to do so. In determining whether the offender has the current ability to pay, the court shall inquire into and consider: (i) The offender's income and assets; (ii) the offender's basic living costs as defined by RCW 10.101.010 and other liabilities including child support and other legal financial obligations; and (iii) the offender's bona fide efforts to acquire additional resources. An offender who is indigent as defined by RCW 10.101.010(3) (a) through (c) is presumed to lack the current ability to pay;</w:t>
      </w:r>
    </w:p>
    <w:p>
      <w:pPr>
        <w:spacing w:before="0" w:after="0" w:line="408" w:lineRule="exact"/>
        <w:ind w:left="0" w:right="0" w:firstLine="576"/>
        <w:jc w:val="left"/>
      </w:pPr>
      <w:r>
        <w:rPr>
          <w:u w:val="single"/>
        </w:rPr>
        <w:t xml:space="preserve">(d)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u w:val="single"/>
        </w:rPr>
        <w:t xml:space="preserve">(e) If the court finds that the failure to pay is willful noncompliance, the court may order the offender to be confined for a period not to exceed sixty days for each violation or order one or more of the penalties authorized in subsection (3)(a)(i) of this section; and</w:t>
      </w:r>
    </w:p>
    <w:p>
      <w:pPr>
        <w:spacing w:before="0" w:after="0" w:line="408" w:lineRule="exact"/>
        <w:ind w:left="0" w:right="0" w:firstLine="576"/>
        <w:jc w:val="left"/>
      </w:pPr>
      <w:r>
        <w:rPr>
          <w:u w:val="single"/>
        </w:rPr>
        <w:t xml:space="preserve">(f) </w:t>
      </w:r>
      <w:r>
        <w:rPr>
          <w:u w:val="single"/>
        </w:rPr>
        <w:t xml:space="preserve">If the court finds that the violation was not willful, the court may, and if the court finds that the defendant is indigent as defined in RCW 10.101.010(3) (a) through (c), the court shall modify the terms of payment of the legal financial obligations, reduce or waive nonrestitution legal financial obligations, or convert nonrestitution legal financial obligations to community restitution hours, if the jurisdiction operates a community restitution program, at the rate of no less than the state minimum wage established in RCW 49.46.020 for each hour of community restitution. The crime victim penalty assessment under RCW 7.68.035 may not be reduced, waived, or converted to community restitution hours.</w:t>
      </w:r>
    </w:p>
    <w:p>
      <w:pPr>
        <w:spacing w:before="0" w:after="0" w:line="408" w:lineRule="exact"/>
        <w:ind w:left="0" w:right="0" w:firstLine="576"/>
        <w:jc w:val="left"/>
      </w:pPr>
      <w:r>
        <w:rPr>
          <w:u w:val="single"/>
        </w:rPr>
        <w:t xml:space="preserve">(5)</w:t>
      </w:r>
      <w:r>
        <w:rPr/>
        <w:t xml:space="preserve"> The community corrections officer may obtain information from the offender's mental health treatment provider on the offender's status with respect to evaluation, application for services, registration for services, and compliance with the supervision plan, without the offender's consent, as described under RCW 71.05.630.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An offender under community placement or community supervision who is civilly detained under chapter 71.05 RCW, and subsequently discharged or conditionally released to the community, shall be under the supervision of the department of corrections for the duration of his or her period of community placement or community supervision. During any period of inpatient mental health treatment that falls within the period of community placement or community supervision, the inpatient treatment provider and the supervising community corrections officer shall notify each other about the offender's discharge, release, and legal status, and shall share other relevant information.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Nothing in this section prohibits the filing of escape charges if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085</w:t>
      </w:r>
      <w:r>
        <w:rPr/>
        <w:t xml:space="preserve"> and 2005 c 457 s 10 are each amended to read as follows:</w:t>
      </w:r>
    </w:p>
    <w:p>
      <w:pPr>
        <w:spacing w:before="0" w:after="0" w:line="408" w:lineRule="exact"/>
        <w:ind w:left="0" w:right="0" w:firstLine="576"/>
        <w:jc w:val="left"/>
      </w:pPr>
      <w:r>
        <w:rPr/>
        <w:t xml:space="preserve">Upon conviction or a plea of guilty in any court organized under this title or Title 35 RCW, a defendant in a criminal case is liable for a fee of forty-three dollars</w:t>
      </w:r>
      <w:r>
        <w:rPr>
          <w:u w:val="single"/>
        </w:rPr>
        <w:t xml:space="preserve">, except this fee shall not be imposed on a defendant who is indigent as defined in RCW 10.101.010(3) (a) through (c)</w:t>
      </w:r>
      <w:r>
        <w:rPr/>
        <w:t xml:space="preserve">. This fee shall be subject to division with the state under RCW 3.46.120(2), 3.50.100(2), 3.62.020(2), 3.62.040(2), and 35.20.220(2).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020</w:t>
      </w:r>
      <w:r>
        <w:rPr/>
        <w:t xml:space="preserve"> and 2017 3rd sp.s. c 2 s 3 are each amended to read as follows:</w:t>
      </w:r>
    </w:p>
    <w:p>
      <w:pPr>
        <w:spacing w:before="0" w:after="0" w:line="408" w:lineRule="exact"/>
        <w:ind w:left="0" w:right="0" w:firstLine="576"/>
        <w:jc w:val="left"/>
      </w:pPr>
      <w:r>
        <w:rPr/>
        <w:t xml:space="preserve">(1) Revenue collected under this section is subject to division with the state under RCW 36.18.025 and with the county or regional law library fund under RCW 27.24.070, except as provided in subsection (5) of this section.</w:t>
      </w:r>
    </w:p>
    <w:p>
      <w:pPr>
        <w:spacing w:before="0" w:after="0" w:line="408" w:lineRule="exact"/>
        <w:ind w:left="0" w:right="0" w:firstLine="576"/>
        <w:jc w:val="left"/>
      </w:pPr>
      <w:r>
        <w:rPr/>
        <w:t xml:space="preserve">(2) Clerks of superior courts shall collect the following fees for their official services:</w:t>
      </w:r>
    </w:p>
    <w:p>
      <w:pPr>
        <w:spacing w:before="0" w:after="0" w:line="408" w:lineRule="exact"/>
        <w:ind w:left="0" w:right="0" w:firstLine="576"/>
        <w:jc w:val="left"/>
      </w:pPr>
      <w:r>
        <w:rPr/>
        <w:t xml:space="preserve">(a) In addition to any other fee required by law, the party filing the first or initial document in any civil action, including, but not limited to an action for restitution, adoption, or change of name, and any party filing a counterclaim, cross-claim, or third-party claim in any such civil action, shall pay, at the time the document is filed, a fee of two hundred dollars except, in an unlawful detainer action under chapter 59.18 or 59.20 RCW for which the plaintiff shall pay a case initiating filing fee of forty-five dollars, or in proceedings filed under RCW 28A.225.030 alleging a violation of the compulsory attendance laws where the petitioner shall not pay a filing fee. The forty-five dollar filing fee under this subsection for an unlawful detainer action shall not include an order to show cause or any other order or judgment except a default order or default judgment in an unlawful detainer action.</w:t>
      </w:r>
    </w:p>
    <w:p>
      <w:pPr>
        <w:spacing w:before="0" w:after="0" w:line="408" w:lineRule="exact"/>
        <w:ind w:left="0" w:right="0" w:firstLine="576"/>
        <w:jc w:val="left"/>
      </w:pPr>
      <w:r>
        <w:rPr/>
        <w:t xml:space="preserve">(b) Any party, except a defendant in a criminal case, filing the first or initial document on an appeal from a court of limited jurisdiction or any party on any civil appeal, shall pay, when the document is filed, a fee of two hundred dollars.</w:t>
      </w:r>
    </w:p>
    <w:p>
      <w:pPr>
        <w:spacing w:before="0" w:after="0" w:line="408" w:lineRule="exact"/>
        <w:ind w:left="0" w:right="0" w:firstLine="576"/>
        <w:jc w:val="left"/>
      </w:pPr>
      <w:r>
        <w:rPr/>
        <w:t xml:space="preserve">(c) For filing of a petition for judicial review as required under RCW 34.05.514 a filing fee of two hundred dollars.</w:t>
      </w:r>
    </w:p>
    <w:p>
      <w:pPr>
        <w:spacing w:before="0" w:after="0" w:line="408" w:lineRule="exact"/>
        <w:ind w:left="0" w:right="0" w:firstLine="576"/>
        <w:jc w:val="left"/>
      </w:pPr>
      <w:r>
        <w:rPr/>
        <w:t xml:space="preserve">(d) For filing of a petition for unlawful harassment under RCW 10.14.040 a filing fee of fifty-three dollars.</w:t>
      </w:r>
    </w:p>
    <w:p>
      <w:pPr>
        <w:spacing w:before="0" w:after="0" w:line="408" w:lineRule="exact"/>
        <w:ind w:left="0" w:right="0" w:firstLine="576"/>
        <w:jc w:val="left"/>
      </w:pPr>
      <w:r>
        <w:rPr/>
        <w:t xml:space="preserve">(e) For filing the notice of debt due for the compensation of a crime victim under RCW 7.68.120(2)(a) a fee of two hundred dollars.</w:t>
      </w:r>
    </w:p>
    <w:p>
      <w:pPr>
        <w:spacing w:before="0" w:after="0" w:line="408" w:lineRule="exact"/>
        <w:ind w:left="0" w:right="0" w:firstLine="576"/>
        <w:jc w:val="left"/>
      </w:pPr>
      <w:r>
        <w:rPr/>
        <w:t xml:space="preserve">(f) In probate proceedings, the party instituting such proceedings, shall pay at the time of filing the first document therein, a fee of two hundred dollars.</w:t>
      </w:r>
    </w:p>
    <w:p>
      <w:pPr>
        <w:spacing w:before="0" w:after="0" w:line="408" w:lineRule="exact"/>
        <w:ind w:left="0" w:right="0" w:firstLine="576"/>
        <w:jc w:val="left"/>
      </w:pPr>
      <w:r>
        <w:rPr/>
        <w:t xml:space="preserve">(g) For filing any petition to contest a will admitted to probate or a petition to admit a will which has been rejected, or a petition objecting to a written agreement or memorandum as provided in RCW 11.96A.220, there shall be paid a fee of two hundred dollars.</w:t>
      </w:r>
    </w:p>
    <w:p>
      <w:pPr>
        <w:spacing w:before="0" w:after="0" w:line="408" w:lineRule="exact"/>
        <w:ind w:left="0" w:right="0" w:firstLine="576"/>
        <w:jc w:val="left"/>
      </w:pPr>
      <w:r>
        <w:rPr/>
        <w:t xml:space="preserve">(h) Upon conviction or plea of guilty, upon failure to prosecute an appeal from a court of limited jurisdiction as provided by law, or upon affirmance of a conviction by a court of limited jurisdiction, an adult defendant in a criminal case shall be liable for a fee of two hundred dollars</w:t>
      </w:r>
      <w:r>
        <w:rPr>
          <w:u w:val="single"/>
        </w:rPr>
        <w:t xml:space="preserve">, except this fee shall not be imposed on a defendant who is indigent as defined in RCW 10.101.010(3) (a) through (c)</w:t>
      </w:r>
      <w:r>
        <w:rPr/>
        <w:t xml:space="preserve">.</w:t>
      </w:r>
    </w:p>
    <w:p>
      <w:pPr>
        <w:spacing w:before="0" w:after="0" w:line="408" w:lineRule="exact"/>
        <w:ind w:left="0" w:right="0" w:firstLine="576"/>
        <w:jc w:val="left"/>
      </w:pPr>
      <w:r>
        <w:rPr/>
        <w:t xml:space="preserve">(i) With the exception of demands for jury hereafter made and garnishments hereafter issued, civil actions and probate proceedings filed prior to midnight, July 1, 1972, shall be completed and governed by the fee schedule in effect as of January 1, 1972. However, no fee shall be assessed if an order of dismissal on the clerk's record be filed as provided by rule of the supreme court.</w:t>
      </w:r>
    </w:p>
    <w:p>
      <w:pPr>
        <w:spacing w:before="0" w:after="0" w:line="408" w:lineRule="exact"/>
        <w:ind w:left="0" w:right="0" w:firstLine="576"/>
        <w:jc w:val="left"/>
      </w:pPr>
      <w:r>
        <w:rPr/>
        <w:t xml:space="preserve">(3) No fee shall be collected when a petition for relinquishment of parental rights is filed pursuant to RCW 26.33.080 or for forms and instructional brochures provided under RCW 26.50.030.</w:t>
      </w:r>
    </w:p>
    <w:p>
      <w:pPr>
        <w:spacing w:before="0" w:after="0" w:line="408" w:lineRule="exact"/>
        <w:ind w:left="0" w:right="0" w:firstLine="576"/>
        <w:jc w:val="left"/>
      </w:pPr>
      <w:r>
        <w:rPr/>
        <w:t xml:space="preserve">(4) No fee shall be collected when an abstract of judgment is filed by the county clerk of another county for the purposes of collection of legal financial obligations.</w:t>
      </w:r>
    </w:p>
    <w:p>
      <w:pPr>
        <w:spacing w:before="0" w:after="0" w:line="408" w:lineRule="exact"/>
        <w:ind w:left="0" w:right="0" w:firstLine="576"/>
        <w:jc w:val="left"/>
      </w:pPr>
      <w:r>
        <w:rPr/>
        <w:t xml:space="preserve">(5)(a) Until July 1, 2021, in addition to the fees required to be collected under this section, clerks of the superior courts must collect surcharges as provided in this subsection (5) of which seventy-five percent must be remitted to the state treasurer for deposit in the judicial stabilization trust account and twenty-five percent must be retained by the county.</w:t>
      </w:r>
    </w:p>
    <w:p>
      <w:pPr>
        <w:spacing w:before="0" w:after="0" w:line="408" w:lineRule="exact"/>
        <w:ind w:left="0" w:right="0" w:firstLine="576"/>
        <w:jc w:val="left"/>
      </w:pPr>
      <w:r>
        <w:rPr/>
        <w:t xml:space="preserve">(b) On filing fees required to be collected under subsection (2)(b) of this section, a surcharge of thirty dollars must be collected.</w:t>
      </w:r>
    </w:p>
    <w:p>
      <w:pPr>
        <w:spacing w:before="0" w:after="0" w:line="408" w:lineRule="exact"/>
        <w:ind w:left="0" w:right="0" w:firstLine="576"/>
        <w:jc w:val="left"/>
      </w:pPr>
      <w:r>
        <w:rPr/>
        <w:t xml:space="preserve">(c) On all filing fees required to be collected under this section, except for fees required under subsection (2)(b), (d), and (h) of this section, a surcharge of forty dollars must be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7541</w:t>
      </w:r>
      <w:r>
        <w:rPr/>
        <w:t xml:space="preserve"> and 2015 c 265 s 31 are each amended to read as follows:</w:t>
      </w:r>
    </w:p>
    <w:p>
      <w:pPr>
        <w:spacing w:before="0" w:after="0" w:line="408" w:lineRule="exact"/>
        <w:ind w:left="0" w:right="0" w:firstLine="576"/>
        <w:jc w:val="left"/>
      </w:pPr>
      <w:r>
        <w:rPr/>
        <w:t xml:space="preserve">Every sentence imposed for a crime specified in RCW 43.43.754 must include a fee of one hundred dollars </w:t>
      </w:r>
      <w:r>
        <w:rPr>
          <w:u w:val="single"/>
        </w:rPr>
        <w:t xml:space="preserve">unless the state has previously collected the offender's DNA as a result of a prior conviction</w:t>
      </w:r>
      <w:r>
        <w:rPr/>
        <w:t xml:space="preserve">. The fee is a court</w:t>
      </w:r>
      <w:r>
        <w:rPr/>
        <w:noBreakHyphen/>
      </w:r>
      <w:r>
        <w:rPr/>
        <w:t xml:space="preserve">ordered legal financial obligation as defined in RCW 9.94A.030 and other applicable law. For a sentence imposed under chapter 9.94A RCW, the fee is payable by the offender after payment of all other legal financial obligations included in the sentence has been completed. For all other sentences, the fee is payable by the offender in the same manner as other assessments imposed. The clerk of the court shall transmit eighty percent of the fee collected to the state treasurer for deposit in the state DNA database account created under RCW 43.43.7532, and shall transmit twenty percent of the fee collected to the agency responsible for collection of a biological sample from the offender as required under RCW 43.43.754. This fee shall not be imposed on juvenile offenders if the state has previously collected the juvenile offender's DNA as a result of a prior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035</w:t>
      </w:r>
      <w:r>
        <w:rPr/>
        <w:t xml:space="preserve"> and 2015 c 265 s 8 are each amended to read as follows:</w:t>
      </w:r>
    </w:p>
    <w:p>
      <w:pPr>
        <w:spacing w:before="0" w:after="0" w:line="408" w:lineRule="exact"/>
        <w:ind w:left="0" w:right="0" w:firstLine="576"/>
        <w:jc w:val="left"/>
      </w:pPr>
      <w:r>
        <w:rPr/>
        <w:t xml:space="preserve">(1)(a) When any person is found guilty in any superior court of having committed a crime, except as provided in subsection (2) of this section, there shall be imposed by the court upon such convicted person a penalty assessment. The assessment shall be in addition to any other penalty or fine imposed by law and shall be five hundred dollars for each case or cause of action that includes one or more convictions of a felony or gross misdemeanor and two hundred fifty dollars for any case or cause of action that includes convictions of only one or more misdemeanors.</w:t>
      </w:r>
    </w:p>
    <w:p>
      <w:pPr>
        <w:spacing w:before="0" w:after="0" w:line="408" w:lineRule="exact"/>
        <w:ind w:left="0" w:right="0" w:firstLine="576"/>
        <w:jc w:val="left"/>
      </w:pPr>
      <w:r>
        <w:rPr/>
        <w:t xml:space="preserve">(b) When any juvenile is adjudicated of an offense that is a most serious offense as defined in RCW 9.94A.030, or a sex offense under chapter 9A.44 RCW, there shall be imposed upon the juvenile offender a penalty assessment. The assessment shall be in addition to any other penalty or fine imposed by law and shall be one hundred dollars for each case or cause of action.</w:t>
      </w:r>
    </w:p>
    <w:p>
      <w:pPr>
        <w:spacing w:before="0" w:after="0" w:line="408" w:lineRule="exact"/>
        <w:ind w:left="0" w:right="0" w:firstLine="576"/>
        <w:jc w:val="left"/>
      </w:pPr>
      <w:r>
        <w:rPr/>
        <w:t xml:space="preserve">(c) When any juvenile is adjudicated of an offense which has a victim, and which is not a most serious offense as defined in RCW 9.94A.030 or a sex offense under chapter 9A.44 RCW, the court shall order up to seven hours of community restitution, unless the court finds that such an order is not practicable for the offender. This community restitution must be imposed consecutively to any other community restitution the court imposes for the offense.</w:t>
      </w:r>
    </w:p>
    <w:p>
      <w:pPr>
        <w:spacing w:before="0" w:after="0" w:line="408" w:lineRule="exact"/>
        <w:ind w:left="0" w:right="0" w:firstLine="576"/>
        <w:jc w:val="left"/>
      </w:pPr>
      <w:r>
        <w:rPr/>
        <w:t xml:space="preserve">(2) The assessment imposed by subsection (1) of this section shall not apply to motor vehicle crimes defined in Title 46 RCW except those defined in the following sections: RCW 46.61.520, 46.61.522, 46.61.024, 46.52.090, 46.70.140, 46.61.502, 46.61.504, 46.52.101, 46.20.410, 46.52.020, 46.10.495, 46.09.480, 46.61.5249, 46.61.525, 46.61.685, 46.61.530, 46.61.500, 46.61.015, 46.52.010, 46.44.180, 46.10.490(2), and 46.09.470(2).</w:t>
      </w:r>
    </w:p>
    <w:p>
      <w:pPr>
        <w:spacing w:before="0" w:after="0" w:line="408" w:lineRule="exact"/>
        <w:ind w:left="0" w:right="0" w:firstLine="576"/>
        <w:jc w:val="left"/>
      </w:pPr>
      <w:r>
        <w:rPr/>
        <w:t xml:space="preserve">(3) When any person accused of having committed a crime posts bail in superior court pursuant to the provisions of chapter 10.19 RCW and such bail is forfeited, there shall be deducted from the proceeds of such forfeited bail a penalty assessment, in addition to any other penalty or fine imposed by law, equal to the assessment which would be applicable under subsection (1) of this section if the person had been convicted of the crime.</w:t>
      </w:r>
    </w:p>
    <w:p>
      <w:pPr>
        <w:spacing w:before="0" w:after="0" w:line="408" w:lineRule="exact"/>
        <w:ind w:left="0" w:right="0" w:firstLine="576"/>
        <w:jc w:val="left"/>
      </w:pPr>
      <w:r>
        <w:rPr/>
        <w:t xml:space="preserve">(4) Such penalty assessments shall be paid by the clerk of the superior court to the county treasurer </w:t>
      </w:r>
      <w:r>
        <w:t>((</w:t>
      </w:r>
      <w:r>
        <w:rPr>
          <w:strike/>
        </w:rPr>
        <w:t xml:space="preserve">who shall monthly transmit the money as provided in RCW 10.82.070</w:t>
      </w:r>
      <w:r>
        <w:t>))</w:t>
      </w:r>
      <w:r>
        <w:rPr/>
        <w:t xml:space="preserve">. Each county shall deposit </w:t>
      </w:r>
      <w:r>
        <w:t>((</w:t>
      </w:r>
      <w:r>
        <w:rPr>
          <w:strike/>
        </w:rPr>
        <w:t xml:space="preserve">fifty</w:t>
      </w:r>
      <w:r>
        <w:t>))</w:t>
      </w:r>
      <w:r>
        <w:rPr/>
        <w:t xml:space="preserve"> </w:t>
      </w:r>
      <w:r>
        <w:rPr>
          <w:u w:val="single"/>
        </w:rPr>
        <w:t xml:space="preserve">one hundred</w:t>
      </w:r>
      <w:r>
        <w:rPr/>
        <w:t xml:space="preserve"> percent of the money it receives per case or cause of action under subsection (1) of this section </w:t>
      </w:r>
      <w:r>
        <w:t>((</w:t>
      </w:r>
      <w:r>
        <w:rPr>
          <w:strike/>
        </w:rPr>
        <w:t xml:space="preserve">and retains under RCW 10.82.070</w:t>
      </w:r>
      <w:r>
        <w:t>))</w:t>
      </w:r>
      <w:r>
        <w:rPr/>
        <w:t xml:space="preserve">, not less than one and seventy-five one-hundredths percent of the remaining money it retains under RCW 10.82.070 and the money it retains under chapter 3.62 RCW, and all money it receives under subsection (7) of this section into a fund maintained exclusively for the support of comprehensive programs to encourage and facilitate testimony by the victims of crimes and witnesses to crimes. A program shall be considered "comprehensive" only after approval of the department upon application by the county prosecuting attorney. The department shall approve as comprehensive only programs which:</w:t>
      </w:r>
    </w:p>
    <w:p>
      <w:pPr>
        <w:spacing w:before="0" w:after="0" w:line="408" w:lineRule="exact"/>
        <w:ind w:left="0" w:right="0" w:firstLine="576"/>
        <w:jc w:val="left"/>
      </w:pPr>
      <w:r>
        <w:rPr/>
        <w:t xml:space="preserve">(a) Provide comprehensive services to victims and witnesses of all types of crime with particular emphasis on serious crimes against persons and property. It is the intent of the legislature to make funds available only to programs which do not restrict services to victims or witnesses of a particular type or types of crime and that such funds supplement, not supplant, existing local funding levels;</w:t>
      </w:r>
    </w:p>
    <w:p>
      <w:pPr>
        <w:spacing w:before="0" w:after="0" w:line="408" w:lineRule="exact"/>
        <w:ind w:left="0" w:right="0" w:firstLine="576"/>
        <w:jc w:val="left"/>
      </w:pPr>
      <w:r>
        <w:rPr/>
        <w:t xml:space="preserve">(b) Are administered by the county prosecuting attorney either directly through the prosecuting attorney's office or by contract between the county and agencies providing services to victims of crime;</w:t>
      </w:r>
    </w:p>
    <w:p>
      <w:pPr>
        <w:spacing w:before="0" w:after="0" w:line="408" w:lineRule="exact"/>
        <w:ind w:left="0" w:right="0" w:firstLine="576"/>
        <w:jc w:val="left"/>
      </w:pPr>
      <w:r>
        <w:rPr/>
        <w:t xml:space="preserve">(c) Make a reasonable effort to inform the known victim or his or her surviving dependents of the existence of this chapter and the procedure for making application for benefits;</w:t>
      </w:r>
    </w:p>
    <w:p>
      <w:pPr>
        <w:spacing w:before="0" w:after="0" w:line="408" w:lineRule="exact"/>
        <w:ind w:left="0" w:right="0" w:firstLine="576"/>
        <w:jc w:val="left"/>
      </w:pPr>
      <w:r>
        <w:rPr/>
        <w:t xml:space="preserve">(d) Assist victims in the restitution and adjudication process; and</w:t>
      </w:r>
    </w:p>
    <w:p>
      <w:pPr>
        <w:spacing w:before="0" w:after="0" w:line="408" w:lineRule="exact"/>
        <w:ind w:left="0" w:right="0" w:firstLine="576"/>
        <w:jc w:val="left"/>
      </w:pPr>
      <w:r>
        <w:rPr/>
        <w:t xml:space="preserve">(e) Assist victims of violent crimes in the preparation and presentation of their claims to the department of labor and industries under this chapter.</w:t>
      </w:r>
    </w:p>
    <w:p>
      <w:pPr>
        <w:spacing w:before="0" w:after="0" w:line="408" w:lineRule="exact"/>
        <w:ind w:left="0" w:right="0" w:firstLine="576"/>
        <w:jc w:val="left"/>
      </w:pPr>
      <w:r>
        <w:rPr/>
        <w:t xml:space="preserve">Before a program in any county west of the Cascade mountains is submitted to the department for approval, it shall be submitted for review and comment to each city within the county with a population of more than one hundred fifty thousand. The department will consider if the county's proposed comprehensive plan meets the needs of crime victims in cases adjudicated in municipal, district or superior courts and of crime victims located within the city and county.</w:t>
      </w:r>
    </w:p>
    <w:p>
      <w:pPr>
        <w:spacing w:before="0" w:after="0" w:line="408" w:lineRule="exact"/>
        <w:ind w:left="0" w:right="0" w:firstLine="576"/>
        <w:jc w:val="left"/>
      </w:pPr>
      <w:r>
        <w:rPr/>
        <w:t xml:space="preserve">(5) Upon submission to the department of a letter of intent to adopt a comprehensive program, the prosecuting attorney shall retain the money deposited by the county under subsection (4) of this section until such time as the county prosecuting attorney has obtained approval of a program from the department. Approval of the comprehensive plan by the department must be obtained within one year of the date of the letter of intent to adopt a comprehensive program. The county prosecuting attorney shall not make any expenditures from the money deposited under subsection (4) of this section until approval of a comprehensive plan by the department. If a county prosecuting attorney has failed to obtain approval of a program from the department under subsection (4) of this section or failed to obtain approval of a comprehensive program within one year after submission of a letter of intent under this section, the county treasurer shall monthly transmit one hundred percent of the money deposited by the county under subsection (4) of this section to the state treasurer for deposit in the state general fund.</w:t>
      </w:r>
    </w:p>
    <w:p>
      <w:pPr>
        <w:spacing w:before="0" w:after="0" w:line="408" w:lineRule="exact"/>
        <w:ind w:left="0" w:right="0" w:firstLine="576"/>
        <w:jc w:val="left"/>
      </w:pPr>
      <w:r>
        <w:rPr/>
        <w:t xml:space="preserve">(6) County prosecuting attorneys are responsible to make every reasonable effort to insure that the penalty assessments of this chapter are imposed and collected.</w:t>
      </w:r>
    </w:p>
    <w:p>
      <w:pPr>
        <w:spacing w:before="0" w:after="0" w:line="408" w:lineRule="exact"/>
        <w:ind w:left="0" w:right="0" w:firstLine="576"/>
        <w:jc w:val="left"/>
      </w:pPr>
      <w:r>
        <w:rPr/>
        <w:t xml:space="preserve">(7) Every city and town shall transmit monthly one and seventy-five one-hundredths percent of all money, other than money received for parking infractions, retained under RCW 3.50.100 and 35.20.220 to the county treasurer for deposit as provided in subsection (4)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requires the courts to refund or reimburse amounts previously paid towards legal financial obligations or interest on legal financial obligations.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2018, in the omnibus appropriations act, this act is null and void."</w:t>
      </w:r>
    </w:p>
    <w:p>
      <w:pPr>
        <w:spacing w:before="480" w:after="0" w:line="408" w:lineRule="exact"/>
      </w:pPr>
      <w:r>
        <w:rPr>
          <w:b/>
          <w:u w:val="single"/>
        </w:rPr>
        <w:t xml:space="preserve">E2SHB 1783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03/01/2018</w:t>
      </w:r>
    </w:p>
    <w:p>
      <w:pPr>
        <w:spacing w:before="0" w:after="0" w:line="408" w:lineRule="exact"/>
        <w:ind w:left="0" w:right="0" w:firstLine="576"/>
        <w:jc w:val="left"/>
      </w:pPr>
      <w:r>
        <w:rPr/>
        <w:t xml:space="preserve">On page 1, line 1 of the title, after "obligations;" strike the remainder of the title and insert "amending RCW 10.82.090, 3.50.100, 3.62.040, 35.20.220, 10.01.160, 10.01.170, 10.01.180, 10.46.190, 10.64.015, 9.92.070, 10.73.160, 9.94A.6333, 9.94A.760, 9.94B.040, 3.62.085, 36.18.020, 43.43.7541, and 7.68.035; reenacting and amending RCW 3.62.020; and creating new sections."</w:t>
      </w:r>
    </w:p>
    <w:p>
      <w:pPr>
        <w:spacing w:before="0" w:after="0" w:line="408" w:lineRule="exact"/>
        <w:ind w:left="0" w:right="0" w:firstLine="576"/>
        <w:jc w:val="left"/>
      </w:pPr>
      <w:r>
        <w:rPr>
          <w:u w:val="single"/>
        </w:rPr>
        <w:t xml:space="preserve">EFFECT:</w:t>
      </w:r>
      <w:r>
        <w:rPr/>
        <w:t xml:space="preserve"> Makes a technical amendment to update section 17 (RCW 36.18.020) which was amended by other legislation in 2017, so that the bill amends the current version of the statute.</w:t>
      </w:r>
    </w:p>
    <w:p>
      <w:pPr>
        <w:spacing w:before="0" w:after="0" w:line="408" w:lineRule="exact"/>
        <w:ind w:left="0" w:right="0" w:firstLine="576"/>
        <w:jc w:val="left"/>
      </w:pPr>
      <w:r>
        <w:rPr/>
        <w:t xml:space="preserve">Updates the date in the null and void section from 2017 to 2018.</w:t>
      </w:r>
    </w:p>
    <w:p>
      <w:pPr>
        <w:spacing w:before="0" w:after="0" w:line="408" w:lineRule="exact"/>
        <w:ind w:left="0" w:right="0" w:firstLine="576"/>
        <w:jc w:val="left"/>
      </w:pPr>
      <w:r>
        <w:rPr/>
        <w:t xml:space="preserve">Restores "contumacious" when describing whether a petitioner for the remission of payment of costs is in contumacious default for those payments. Merriam Webster defines "contumacious" to mean stubbornly disobedient.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f40bbc5b8640c6" /></Relationships>
</file>