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f58f6d82458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6050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July 9,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0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July 9,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0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Pablo G. Campos, Deputy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6050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c7f0c4b149b4e2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6050.PL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e37a4a37c496f" /><Relationship Type="http://schemas.openxmlformats.org/officeDocument/2006/relationships/footer" Target="/word/footer.xml" Id="R6c7f0c4b149b4e2f" /></Relationships>
</file>