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c5848e6e74f02" /></Relationships>
</file>

<file path=word/document.xml><?xml version="1.0" encoding="utf-8"?>
<w:document xmlns:w="http://schemas.openxmlformats.org/wordprocessingml/2006/main">
  <w:body>
    <w:p>
      <w:r>
        <w:t>S-1646.1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6049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Hill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fiscal matters.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fiscal matters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d35e48a38ea485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6049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fc9b217c949c6" /><Relationship Type="http://schemas.openxmlformats.org/officeDocument/2006/relationships/footer" Target="/word/footer.xml" Id="Rbd35e48a38ea4858" /></Relationships>
</file>