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094f24bec74d9b" /></Relationships>
</file>

<file path=word/document.xml><?xml version="1.0" encoding="utf-8"?>
<w:document xmlns:w="http://schemas.openxmlformats.org/wordprocessingml/2006/main">
  <w:body>
    <w:p>
      <w:r>
        <w:t>S-2260.1</w:t>
      </w:r>
    </w:p>
    <w:p>
      <w:pPr>
        <w:jc w:val="center"/>
      </w:pPr>
      <w:r>
        <w:t>_______________________________________________</w:t>
      </w:r>
    </w:p>
    <w:p/>
    <w:p>
      <w:pPr>
        <w:jc w:val="center"/>
      </w:pPr>
      <w:r>
        <w:rPr>
          <w:b/>
        </w:rPr>
        <w:t>SUBSTITUTE SENATE BILL 5763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Warnick, Pearson, and Hatfield)</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coalition of commissioned officers of the department of fish and wildlife for the purposes of collective bargaining; and amending RCW 41.80.010.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010</w:t>
      </w:r>
      <w:r>
        <w:rPr/>
        <w:t xml:space="preserve"> and 2013 2nd sp.s. c 4 s 971 are each amended to read as follows:</w:t>
      </w:r>
    </w:p>
    <w:p>
      <w:pPr>
        <w:spacing w:before="0" w:after="0" w:line="408" w:lineRule="exact"/>
        <w:ind w:left="0" w:right="0" w:firstLine="576"/>
        <w:jc w:val="left"/>
      </w:pPr>
      <w:r>
        <w:rPr/>
        <w:t xml:space="preserve">(1) For the purpose of negotiating collective bargaining agreements under this chapter, the employer shall be represented by the governor or governor's designee, except as provided for institutions of higher education in subsection (4) of this section.</w:t>
      </w:r>
    </w:p>
    <w:p>
      <w:pPr>
        <w:spacing w:before="0" w:after="0" w:line="408" w:lineRule="exact"/>
        <w:ind w:left="0" w:right="0" w:firstLine="576"/>
        <w:jc w:val="left"/>
      </w:pPr>
      <w:r>
        <w:rPr/>
        <w:t xml:space="preserve">(2)(a) If an exclusive bargaining representative represents more than one bargaining unit, the exclusive bargaining representative shall negotiate with each employer representative as designated in subsection (1) of this section one master collective bargaining agreement on behalf of all the employees in bargaining units that the exclusive bargaining representative represents. </w:t>
      </w:r>
      <w:r>
        <w:rPr>
          <w:u w:val="single"/>
        </w:rPr>
        <w:t xml:space="preserve">Except as provided in (d) of this subsection, f</w:t>
      </w:r>
      <w:r>
        <w:rPr/>
        <w:t xml:space="preserve">or those exclusive bargaining representatives who represent fewer than a total of five hundred employees each, negotiation shall be by a coalition of all those exclusive bargaining representatives. The coalition shall bargain for a master collective bargaining agreement covering all of the employees represented by the coalition. The governor's designee and the exclusive bargaining representative or representatives are authorized to enter into supplemental bargaining of agency-specific issues for inclusion in or as an addendum to the master collective bargaining agreement, subject to the parties' agreement regarding the issues and procedures for supplemental bargaining. This section does not prohibit cooperation and coordination of bargaining between two or more exclusive bargaining representatives.</w:t>
      </w:r>
    </w:p>
    <w:p>
      <w:pPr>
        <w:spacing w:before="0" w:after="0" w:line="408" w:lineRule="exact"/>
        <w:ind w:left="0" w:right="0" w:firstLine="576"/>
        <w:jc w:val="left"/>
      </w:pPr>
      <w:r>
        <w:rPr/>
        <w:t xml:space="preserve">(b) This subsection (2) does not apply to exclusive bargaining representatives who represent employees of institutions of higher education, except when the institution of higher education has elected to exercise its option under subsection (4) of this section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(c) If five hundred or more employees of an independent state elected official listed in RCW 43.01.010 are organized in a bargaining unit or bargaining units under RCW 41.80.070, the official shall be consulted by the governor or the governor's designee before any agreement is reached under (a) of this subsection concerning supplemental bargaining of agency specific issues affecting the employees in such bargaining unit.</w:t>
      </w:r>
    </w:p>
    <w:p>
      <w:pPr>
        <w:spacing w:before="0" w:after="0" w:line="408" w:lineRule="exact"/>
        <w:ind w:left="0" w:right="0" w:firstLine="576"/>
        <w:jc w:val="left"/>
      </w:pPr>
      <w:r>
        <w:rPr>
          <w:u w:val="single"/>
        </w:rPr>
        <w:t xml:space="preserve">(d) For those exclusive bargaining representatives who represent commissioned officers, except for captains, of the department of fish and wildlife, negotiation shall be by a coalition of exclusive bargaining representatives who represent the commissioned officers.</w:t>
      </w:r>
    </w:p>
    <w:p>
      <w:pPr>
        <w:spacing w:before="0" w:after="0" w:line="408" w:lineRule="exact"/>
        <w:ind w:left="0" w:right="0" w:firstLine="576"/>
        <w:jc w:val="left"/>
      </w:pPr>
      <w:r>
        <w:rPr/>
        <w:t xml:space="preserve">(3) The governor shall submit a request for funds necessary to implement the compensation and fringe benefit provisions in the master collective bargaining agreement or for legislation necessary to implement the agreement. Requests for funds necessary to implement the provisions of bargaining agreements shall not be submitted to the legislature by the governor unless such requests:</w:t>
      </w:r>
    </w:p>
    <w:p>
      <w:pPr>
        <w:spacing w:before="0" w:after="0" w:line="408" w:lineRule="exact"/>
        <w:ind w:left="0" w:right="0" w:firstLine="576"/>
        <w:jc w:val="left"/>
      </w:pPr>
      <w:r>
        <w:rPr/>
        <w:t xml:space="preserve">(a) Have been submitted to the director of the office of financial management by October 1 prior to the legislative session at which the requests are to be considered; and</w:t>
      </w:r>
    </w:p>
    <w:p>
      <w:pPr>
        <w:spacing w:before="0" w:after="0" w:line="408" w:lineRule="exact"/>
        <w:ind w:left="0" w:right="0" w:firstLine="576"/>
        <w:jc w:val="left"/>
      </w:pPr>
      <w:r>
        <w:rPr/>
        <w:t xml:space="preserve">(b) Have been certified by the director of the office of financial management as being feasible financially for the state.</w:t>
      </w:r>
    </w:p>
    <w:p>
      <w:pPr>
        <w:spacing w:before="0" w:after="0" w:line="408" w:lineRule="exact"/>
        <w:ind w:left="0" w:right="0" w:firstLine="576"/>
        <w:jc w:val="left"/>
      </w:pPr>
      <w:r>
        <w:rPr/>
        <w:t xml:space="preserve">The legislature shall approve or reject the submission of the request for funds as a whole. The legislature shall not consider a request for funds to implement a collective bargaining agreement unless the request is transmitted to the legislature as part of the governor's budget document submitted under RCW 43.88.030 and 43.88.060. If the legislature rejects or fails to act on the submission, either party may reopen all or part of the agreement or the exclusive bargaining representative may seek to implement the procedures provided for in RCW 41.80.090.</w:t>
      </w:r>
    </w:p>
    <w:p>
      <w:pPr>
        <w:spacing w:before="0" w:after="0" w:line="408" w:lineRule="exact"/>
        <w:ind w:left="0" w:right="0" w:firstLine="576"/>
        <w:jc w:val="left"/>
      </w:pPr>
      <w:r>
        <w:rPr/>
        <w:t xml:space="preserve">(4)(a)(i) For the purpose of negotiating agreements for institutions of higher education, the employer shall be the respective governing board of each of the universities, colleges, or community colleges or a designee chosen by the board to negotiate on its behalf.</w:t>
      </w:r>
    </w:p>
    <w:p>
      <w:pPr>
        <w:spacing w:before="0" w:after="0" w:line="408" w:lineRule="exact"/>
        <w:ind w:left="0" w:right="0" w:firstLine="576"/>
        <w:jc w:val="left"/>
      </w:pPr>
      <w:r>
        <w:rPr/>
        <w:t xml:space="preserve">(ii) A governing board of a university or college may elect to have its negotiations conducted by the governor or governor's designee under the procedures provided for general government agencies in subsections (1) through (3) of this section, except that:</w:t>
      </w:r>
    </w:p>
    <w:p>
      <w:pPr>
        <w:spacing w:before="0" w:after="0" w:line="408" w:lineRule="exact"/>
        <w:ind w:left="0" w:right="0" w:firstLine="576"/>
        <w:jc w:val="left"/>
      </w:pPr>
      <w:r>
        <w:rPr/>
        <w:t xml:space="preserve">(A) The governor or the governor's designee and an exclusive bargaining representative shall negotiate one master collective bargaining agreement for all of the bargaining units of employees of a university or college that the representative represents; or</w:t>
      </w:r>
    </w:p>
    <w:p>
      <w:pPr>
        <w:spacing w:before="0" w:after="0" w:line="408" w:lineRule="exact"/>
        <w:ind w:left="0" w:right="0" w:firstLine="576"/>
        <w:jc w:val="left"/>
      </w:pPr>
      <w:r>
        <w:rPr/>
        <w:t xml:space="preserve">(B) If the parties mutually agree, the governor or the governor's designee and an exclusive bargaining representative shall negotiate one master collective bargaining agreement for all of the bargaining units of employees of more than one university or college that the representative represents.</w:t>
      </w:r>
    </w:p>
    <w:p>
      <w:pPr>
        <w:spacing w:before="0" w:after="0" w:line="408" w:lineRule="exact"/>
        <w:ind w:left="0" w:right="0" w:firstLine="576"/>
        <w:jc w:val="left"/>
      </w:pPr>
      <w:r>
        <w:rPr/>
        <w:t xml:space="preserve">(iii) A governing board of a community college may elect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(b) Prior to entering into negotiations under this chapter, the institutions of higher education or their designees shall consult with the director of the office of financial management regarding financial and budgetary issues that are likely to arise in the impending negotiations.</w:t>
      </w:r>
    </w:p>
    <w:p>
      <w:pPr>
        <w:spacing w:before="0" w:after="0" w:line="408" w:lineRule="exact"/>
        <w:ind w:left="0" w:right="0" w:firstLine="576"/>
        <w:jc w:val="left"/>
      </w:pPr>
      <w:r>
        <w:rPr/>
        <w:t xml:space="preserve">(c)(i) In the case of bargaining agreements reached between institutions of higher education other than the University of Washington and exclusive bargaining representatives agreed to under the provisions of this chapter, if appropriations are necessary to implement the compensation and fringe benefit provisions of the bargaining agreements, the governor shall submit a request for such funds to the legislature according to the provisions of subsection (3) of this section, except as provided in (c)(iii) of this subsection.</w:t>
      </w:r>
    </w:p>
    <w:p>
      <w:pPr>
        <w:spacing w:before="0" w:after="0" w:line="408" w:lineRule="exact"/>
        <w:ind w:left="0" w:right="0" w:firstLine="576"/>
        <w:jc w:val="left"/>
      </w:pPr>
      <w:r>
        <w:rPr/>
        <w:t xml:space="preserve">(ii) In the case of bargaining agreements reached between the University of Washington and exclusive bargaining representatives agreed to under the provisions of this chapter, if appropriations are necessary to implement the compensation and fringe benefit provisions of a bargaining agreement, the governor shall submit a request for such funds to the legislature according to the provisions of subsection (3) of this section, except as provided in this subsection (4)(c)(ii) and as provided in (c)(iii) of this subsection.</w:t>
      </w:r>
    </w:p>
    <w:p>
      <w:pPr>
        <w:spacing w:before="0" w:after="0" w:line="408" w:lineRule="exact"/>
        <w:ind w:left="0" w:right="0" w:firstLine="576"/>
        <w:jc w:val="left"/>
      </w:pPr>
      <w:r>
        <w:rPr/>
        <w:t xml:space="preserve">(A) If appropriations of less than ten thousand dollars are necessary to implement the provisions of a bargaining agreement, a request for such funds shall not be submitted to the legislature by the governor unless the request has been submitted to the director of the office of financial management by October 1 prior to the legislative session at which the request is to be considered.</w:t>
      </w:r>
    </w:p>
    <w:p>
      <w:pPr>
        <w:spacing w:before="0" w:after="0" w:line="408" w:lineRule="exact"/>
        <w:ind w:left="0" w:right="0" w:firstLine="576"/>
        <w:jc w:val="left"/>
      </w:pPr>
      <w:r>
        <w:rPr/>
        <w:t xml:space="preserve">(B) If appropriations of ten thousand dollars or more are necessary to implement the provisions of a bargaining agreement, a request for such funds shall not be submitted to the legislature by the governor unless the request:</w:t>
      </w:r>
    </w:p>
    <w:p>
      <w:pPr>
        <w:spacing w:before="0" w:after="0" w:line="408" w:lineRule="exact"/>
        <w:ind w:left="0" w:right="0" w:firstLine="576"/>
        <w:jc w:val="left"/>
      </w:pPr>
      <w:r>
        <w:rPr/>
        <w:t xml:space="preserve">(I) Has been submitted to the director of the office of financial management by October 1 prior to the legislative session at which the request is to be considered; and</w:t>
      </w:r>
    </w:p>
    <w:p>
      <w:pPr>
        <w:spacing w:before="0" w:after="0" w:line="408" w:lineRule="exact"/>
        <w:ind w:left="0" w:right="0" w:firstLine="576"/>
        <w:jc w:val="left"/>
      </w:pPr>
      <w:r>
        <w:rPr/>
        <w:t xml:space="preserve">(II) Has been certified by the director of the office of financial management as being feasible financially for the state.</w:t>
      </w:r>
    </w:p>
    <w:p>
      <w:pPr>
        <w:spacing w:before="0" w:after="0" w:line="408" w:lineRule="exact"/>
        <w:ind w:left="0" w:right="0" w:firstLine="576"/>
        <w:jc w:val="left"/>
      </w:pPr>
      <w:r>
        <w:rPr/>
        <w:t xml:space="preserve">(C) If the director of the office of financial management does not certify a request under (c)(ii)(B) of this subsection as being feasible financially for the state, the parties shall enter into collective bargaining solely for the purpose of reaching a mutually agreed upon modification of the agreement necessary to address the absence of those requested funds. The legislature may act upon the compensation and fringe benefit provisions of the modified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(iii) In the case of a bargaining unit of employees of institutions of higher education in which the exclusive bargaining representative is certified during or after the conclusion of a legislative session, the legislature may act upon the compensation and fringe benefit provisions of the unit's initial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(5) There is hereby created a joint committee on employment relations, which consists of two members with leadership positions in the house of representatives, representing each of the two largest caucuses; the chair and ranking minority member of the house appropriations committee, or its successor, representing each of the two largest caucuses; two members with leadership positions in the senate, representing each of the two largest caucuses; and the chair and ranking minority member of the senate ways and means committee, or its successor, representing each of the two largest caucuses. The governor shall periodically consult with the committee regarding appropriations necessary to implement the compensation and fringe benefit provisions in the master collective bargaining agreements, and upon completion of negotiations, advise the committee on the elements of the agreements and on any legislation necessary to implement the agreements.</w:t>
      </w:r>
    </w:p>
    <w:p>
      <w:pPr>
        <w:spacing w:before="0" w:after="0" w:line="408" w:lineRule="exact"/>
        <w:ind w:left="0" w:right="0" w:firstLine="576"/>
        <w:jc w:val="left"/>
      </w:pPr>
      <w:r>
        <w:rPr/>
        <w:t xml:space="preserve">(6)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(7) After the expiration date of a collective bargaining agreement negotiated under this chapter,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(8) For the 2013</w:t>
      </w:r>
      <w:r>
        <w:rPr/>
        <w:noBreakHyphen/>
      </w:r>
      <w:r>
        <w:rPr/>
        <w:t xml:space="preserve">2015 fiscal biennium, a collective bargaining agreement related to employee health care benefits negotiated between the employer and coalition pursuant to RCW 41.80.020(3) regarding the dollar amount expended on behalf of each employee shall be a separate agreement for which the governor may request funds necessary to implement the agreement. The legislature may act upon a 2013</w:t>
      </w:r>
      <w:r>
        <w:rPr/>
        <w:noBreakHyphen/>
      </w:r>
      <w:r>
        <w:rPr/>
        <w:t xml:space="preserve">2015 collective bargaining agreement related to employee health care benefits if an agreement is reached and submitted to the office of financial management and legislative budget committees before final legislative action on the biennial or supplemental operating appropriations act by the sitting legislature.</w:t>
      </w:r>
    </w:p>
    <w:p/>
    <w:p>
      <w:pPr>
        <w:jc w:val="center"/>
      </w:pPr>
      <w:r>
        <w:rPr>
          <w:b/>
        </w:rPr>
        <w:t>--- END ---</w:t>
      </w:r>
    </w:p>
    <w:sectPr>
      <w:pgNumType w:start="1"/>
      <w:footerReference xmlns:r="http://schemas.openxmlformats.org/officeDocument/2006/relationships" r:id="R2430eb775492424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102dd6f734485b" /><Relationship Type="http://schemas.openxmlformats.org/officeDocument/2006/relationships/footer" Target="/word/footer.xml" Id="R2430eb775492424f" /></Relationships>
</file>