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c40f65263a469a" /></Relationships>
</file>

<file path=word/document.xml><?xml version="1.0" encoding="utf-8"?>
<w:document xmlns:w="http://schemas.openxmlformats.org/wordprocessingml/2006/main">
  <w:body>
    <w:p>
      <w:r>
        <w:t>S-0785.1</w:t>
      </w:r>
    </w:p>
    <w:p>
      <w:pPr>
        <w:jc w:val="center"/>
      </w:pPr>
      <w:r>
        <w:t>_______________________________________________</w:t>
      </w:r>
    </w:p>
    <w:p/>
    <w:p>
      <w:pPr>
        <w:jc w:val="center"/>
      </w:pPr>
      <w:r>
        <w:rPr>
          <w:b/>
        </w:rPr>
        <w:t>SENATE BILL 5278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Miloscia, Jayapal, Hill, Keiser, and Chase</w:t>
      </w:r>
    </w:p>
    <w:p/>
    <w:p>
      <w:r>
        <w:rPr>
          <w:t xml:space="preserve">Read first time 01/16/15.  </w:t>
        </w:rPr>
      </w:r>
      <w:r>
        <w:rPr>
          <w:t xml:space="preserve">Referred to Committee on Accountability and Reform.</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legislative oversight of state agency performance; and amending RCW 43.88.090.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2012 c 229 s 587 are each amended to read as follows:</w:t>
      </w:r>
    </w:p>
    <w:p>
      <w:pPr>
        <w:spacing w:before="0" w:after="0" w:line="408" w:lineRule="exact"/>
        <w:ind w:left="0" w:right="0" w:firstLine="576"/>
        <w:jc w:val="left"/>
      </w:pPr>
      <w:r>
        <w:rPr/>
        <w:t xml:space="preserve">(1) For purposes of developing budget proposals to the legislature, the governor shall have the power, and it shall be the governor's duty, to require from proper agency officials such detailed estimates and other information in such form and at such times as the governor shall direct. The governor shall communicate statewide priorities to agencies for use in developing biennial budget recommendations for their agency and shall seek public involvement and input on these priorities. The estimates for the legislature and the judiciary shall be transmitted to the governor and shall be included in the budget without revision. The estimates for state pension contributions shall be based on the rates provided in chapter 41.45 RCW. Copies of all such estimates shall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t xml:space="preserve">The estimates shall include statements or tables which indicate, by agency, the state funds which are required for the receipt of federal matching revenues. The estimates shall be revised as necessary to reflect legislative enactments and adopted appropriations and shall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information services board.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t xml:space="preserve">(a) The office of financial management shall regularly conduct reviews of selected activities to analyze whether the objectives and measurements submitted by agencies demonstrate progress toward statewide results </w:t>
      </w:r>
      <w:r>
        <w:rPr>
          <w:u w:val="single"/>
        </w:rPr>
        <w:t xml:space="preserve">and report its analysis, including pertinent performance measures, to legislative fiscal committees</w:t>
      </w:r>
      <w:r>
        <w:rPr/>
        <w:t xml:space="preserve">.</w:t>
      </w:r>
    </w:p>
    <w:p>
      <w:pPr>
        <w:spacing w:before="0" w:after="0" w:line="408" w:lineRule="exact"/>
        <w:ind w:left="0" w:right="0" w:firstLine="576"/>
        <w:jc w:val="left"/>
      </w:pPr>
      <w:r>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t xml:space="preserve">(c) The goal is for all major activities to receive at least one review each year.</w:t>
      </w:r>
    </w:p>
    <w:p>
      <w:pPr>
        <w:spacing w:before="0" w:after="0" w:line="408" w:lineRule="exact"/>
        <w:ind w:left="0" w:right="0" w:firstLine="576"/>
        <w:jc w:val="left"/>
      </w:pPr>
      <w:r>
        <w:rPr/>
        <w:t xml:space="preserve">(d) The office of financial management shall consult with the information services board when conducting reviews of major information technology systems in use by state agencies. The goal is that reviews of these information technology systems occur periodically.</w:t>
      </w:r>
    </w:p>
    <w:p>
      <w:pPr>
        <w:spacing w:before="0" w:after="0" w:line="408" w:lineRule="exact"/>
        <w:ind w:left="0" w:right="0" w:firstLine="576"/>
        <w:jc w:val="left"/>
      </w:pPr>
      <w:r>
        <w:rPr/>
        <w:t xml:space="preserve">(5) It is the policy of the legislature that each agency's budget recommendations must be directly linked to the agency's stated mission and program, quality, and productivity goals and objectives. Consistent with this policy, agency budget proposals must include integration of performance measures that allow objective determination of an activity's success in achieving its goals. When a review under subsection (4) of this section or other analysis determines that the agency's objectives demonstrate that the agency is making insufficient progress toward the goals of any particular program or is otherwise underachieving or inefficient, the agency's budget request shall contain proposals to remedy or improve the selected programs. 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t xml:space="preserve">(6) In reviewing agency budget requests in order to prepare the governor's biennial budget request, the office of financial management shall consider the extent to which the agency's activities demonstrate progress toward the statewide budgeting priorities, along with any specific review conducted under subsection (4) of this section </w:t>
      </w:r>
      <w:r>
        <w:rPr>
          <w:u w:val="single"/>
        </w:rPr>
        <w:t xml:space="preserve">and report its analysis, including pertinent performance measures, to legislative fiscal committees</w:t>
      </w:r>
      <w:r>
        <w:rPr/>
        <w:t xml:space="preserve">.</w:t>
      </w:r>
    </w:p>
    <w:p>
      <w:pPr>
        <w:spacing w:before="0" w:after="0" w:line="408" w:lineRule="exact"/>
        <w:ind w:left="0" w:right="0" w:firstLine="576"/>
        <w:jc w:val="left"/>
      </w:pPr>
      <w:r>
        <w:rPr/>
        <w:t xml:space="preserve">(7) In the year of the gubernatorial election, the governor shall invite the governor-elect or the governor-elect's designee to attend all hearings provided in RCW 43.88.100; and the governor shall furnish the governor-elect or the governor-elect's designee with such information as will enable the governor-elect or the governor-elect's designee to gain an understanding of the state's budget requirements. The governor-elect or the governor-elect's designee may ask such questions during the hearings and require such information as the governor-elect or the governor-elect's designee deems necessary and may make recommendations in connection with any item of the budget which, with the governor-elect's reasons therefor, shall be presented to the legislature in writing with the budget document. Copies of all such estimates and other required information shall also be submitted to the standing committees on ways and means of the house and senate.</w:t>
      </w:r>
    </w:p>
    <w:p/>
    <w:p>
      <w:pPr>
        <w:jc w:val="center"/>
      </w:pPr>
      <w:r>
        <w:rPr>
          <w:b/>
        </w:rPr>
        <w:t>--- END ---</w:t>
      </w:r>
    </w:p>
    <w:sectPr>
      <w:pgNumType w:start="1"/>
      <w:footerReference xmlns:r="http://schemas.openxmlformats.org/officeDocument/2006/relationships" r:id="R67140f8b81034e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26c80041654605" /><Relationship Type="http://schemas.openxmlformats.org/officeDocument/2006/relationships/footer" Target="/word/footer.xml" Id="R67140f8b81034ee9" /></Relationships>
</file>