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ced0a6da4e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6315-S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ROAC</w:t>
        </w:r>
      </w:r>
      <w:r>
        <w:rPr>
          <w:b/>
        </w:rPr>
        <w:t xml:space="preserve"> </w:t>
        <w:r>
          <w:rPr/>
          <w:t xml:space="preserve">S4756.1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6315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Roach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"government" insert "procurement"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5bb963134163" /></Relationships>
</file>