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ec595fa77433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6203-S3.E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S6203.8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E3SSB 6203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dd6b353a401b" /></Relationships>
</file>