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d7923533b41e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S2574.3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264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40, beginning on line 4 of the amendment, strike all of section 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the director of the department of financial institutions, without discretion, adjust for inflation the dollar amounts for fees related to small consumer installment loans.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f81163ec64227" /></Relationships>
</file>