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d82a0914c4d2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S2567.3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24 of the amendment, after "exceed" strike "fifteen" and insert "five"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amount of a loan origination fee charged on a small consumer installment loan may not exceed 5 percent of the loaned amount.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fa963ebf4f49" /></Relationships>
</file>