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7e149b5c54f5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NELS</w:t>
        </w:r>
      </w:r>
      <w:r>
        <w:rPr>
          <w:b/>
        </w:rPr>
        <w:t xml:space="preserve"> </w:t>
        <w:r>
          <w:rPr/>
          <w:t xml:space="preserve">S2368.1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175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Nelson</w:t>
      </w:r>
    </w:p>
    <w:p>
      <w:pPr>
        <w:jc w:val="right"/>
      </w:pPr>
      <w:r>
        <w:rPr>
          <w:b/>
        </w:rPr>
        <w:t xml:space="preserve">NOT ADOPTED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26, line 30, after "subchapter" insert "and provided to every consumer prior to the consumer entering into a verbal or written agreement to borrow a small consumer installment loan"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 lender must provide to each consumer, prior to the consumer agreeing to take out a loan, a copy of the schedule of the fees, penalties, and charges the consumer will incur when taking out a small consumer installment loan.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fc11ca2154e86" /></Relationships>
</file>