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4b773b485471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S2380.2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22, after "exceed" strike "one thousand" and insert "seven hundred"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29, line 9, after "exceed" strike "one thousand" and insert "seven hundred"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amount of a small consumer installment loan must not exceed 700 dollars.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f6e873a744992" /></Relationships>
</file>