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cca0cb7c48b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S2360.1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19, after "to" strike "sixty" and insert "ten"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monthly maintenance fee on a small consumer installment loan shall not exceed an amount equal to 10 dollars for each month the loan remains unpaid.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70e7acba44ffa" /></Relationships>
</file>