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61afa67ad437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S5090.4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</w:t>
      </w:r>
    </w:p>
    <w:p>
      <w:pPr>
        <w:jc w:val="right"/>
      </w:pP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ff1a8bbd74858" /></Relationships>
</file>