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7758121f4a3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S9010.E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</w:p>
    <w:p>
      <w:pPr>
        <w:jc w:val="right"/>
      </w:pPr>
      <w:r>
        <w:rPr>
          <w:b/>
        </w:rPr>
        <w:t xml:space="preserve">ADOPTED 4/16/2015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d9dfc38f24af0" /></Relationships>
</file>