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2f05dc007449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BAIL</w:t>
        </w:r>
      </w:r>
      <w:r>
        <w:rPr>
          <w:b/>
        </w:rPr>
        <w:t xml:space="preserve"> </w:t>
        <w:r>
          <w:rPr/>
          <w:t xml:space="preserve">S9900.1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Bailey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this and that.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acc14347e4906" /></Relationships>
</file>